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AC8A64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Психологиялық-педагогикалық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қолдау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саласындағы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жергілікті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атқарушы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органдар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көрсететін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қызметтерді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тәртібін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бекіту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>"</w:t>
      </w:r>
    </w:p>
    <w:p w14:paraId="11460655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ғылым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министрінің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2020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27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мамырдағы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№ 223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бұйрығы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Әділет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министрлігінде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2020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28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мамырда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№ 20744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тіркелді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>.</w:t>
      </w:r>
    </w:p>
    <w:p w14:paraId="4767426E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>      "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қызметтер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" 2013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15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сәуірдегі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Заңы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> </w:t>
      </w:r>
      <w:hyperlink r:id="rId5" w:anchor="z12" w:history="1">
        <w:r w:rsidRPr="00AA067C">
          <w:rPr>
            <w:rStyle w:val="a4"/>
            <w:rFonts w:ascii="Times New Roman" w:hAnsi="Times New Roman" w:cs="Times New Roman"/>
            <w:sz w:val="28"/>
            <w:szCs w:val="28"/>
          </w:rPr>
          <w:t>10-бабының</w:t>
        </w:r>
      </w:hyperlink>
      <w:r w:rsidRPr="00AA067C">
        <w:rPr>
          <w:rFonts w:ascii="Times New Roman" w:hAnsi="Times New Roman" w:cs="Times New Roman"/>
          <w:sz w:val="28"/>
          <w:szCs w:val="28"/>
        </w:rPr>
        <w:t xml:space="preserve"> 1)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тармақшасына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БҰЙЫРАМЫН:</w:t>
      </w:r>
    </w:p>
    <w:p w14:paraId="5F6C5BC9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 xml:space="preserve">      1.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Қоса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беріліп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отырған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>:</w:t>
      </w:r>
    </w:p>
    <w:p w14:paraId="5B0A2873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 xml:space="preserve">      1) осы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бұйрыққа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> </w:t>
      </w:r>
      <w:hyperlink r:id="rId6" w:anchor="z14" w:history="1">
        <w:r w:rsidRPr="00AA067C">
          <w:rPr>
            <w:rStyle w:val="a4"/>
            <w:rFonts w:ascii="Times New Roman" w:hAnsi="Times New Roman" w:cs="Times New Roman"/>
            <w:sz w:val="28"/>
            <w:szCs w:val="28"/>
          </w:rPr>
          <w:t>1-қосымшаға</w:t>
        </w:r>
      </w:hyperlink>
      <w:r w:rsidRPr="00AA067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Мүмкіндіктері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шектеулі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балаларды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психологиялық-медициналық-педагогикалық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тексеру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оларға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консультациялық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көмек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қағидалары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>;</w:t>
      </w:r>
    </w:p>
    <w:p w14:paraId="2FBEBC57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 xml:space="preserve">      2) осы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бұйрыққа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> </w:t>
      </w:r>
      <w:hyperlink r:id="rId7" w:anchor="z45" w:history="1">
        <w:r w:rsidRPr="00AA067C">
          <w:rPr>
            <w:rStyle w:val="a4"/>
            <w:rFonts w:ascii="Times New Roman" w:hAnsi="Times New Roman" w:cs="Times New Roman"/>
            <w:sz w:val="28"/>
            <w:szCs w:val="28"/>
          </w:rPr>
          <w:t>2-қосымшаға</w:t>
        </w:r>
      </w:hyperlink>
      <w:r w:rsidRPr="00AA067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Дамуында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проблемалары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жасөспірімдерді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оңалту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әлеуметтік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бейімдеу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қағидалары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>;</w:t>
      </w:r>
    </w:p>
    <w:p w14:paraId="434C130C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 xml:space="preserve">      3) осы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бұйрыққа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> </w:t>
      </w:r>
      <w:hyperlink r:id="rId8" w:anchor="z71" w:history="1">
        <w:r w:rsidRPr="00AA067C">
          <w:rPr>
            <w:rStyle w:val="a4"/>
            <w:rFonts w:ascii="Times New Roman" w:hAnsi="Times New Roman" w:cs="Times New Roman"/>
            <w:sz w:val="28"/>
            <w:szCs w:val="28"/>
          </w:rPr>
          <w:t>4-қосымшаға</w:t>
        </w:r>
      </w:hyperlink>
      <w:r w:rsidRPr="00AA067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Бастауыш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орта,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орта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ұйымдарына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денсаулығына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ұзақ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уақыт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бойы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бара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алмайтын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балаларды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үйде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тегін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оқытуды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ұйымдастыру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құжаттар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қабылдау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қағидалары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>;</w:t>
      </w:r>
    </w:p>
    <w:p w14:paraId="58838B19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 xml:space="preserve">      4) осы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бұйрыққа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> </w:t>
      </w:r>
      <w:hyperlink r:id="rId9" w:anchor="z92" w:history="1">
        <w:r w:rsidRPr="00AA067C">
          <w:rPr>
            <w:rStyle w:val="a4"/>
            <w:rFonts w:ascii="Times New Roman" w:hAnsi="Times New Roman" w:cs="Times New Roman"/>
            <w:sz w:val="28"/>
            <w:szCs w:val="28"/>
          </w:rPr>
          <w:t>5-қосымшаға</w:t>
        </w:r>
      </w:hyperlink>
      <w:r w:rsidRPr="00AA067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Арнайы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беретін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бағдарламалары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мүмкіндіктері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шектеулі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құжаттарын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қабылдау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арнайы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ұйымдарына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қабылдау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қағидалары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бекітілсін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>.</w:t>
      </w:r>
    </w:p>
    <w:p w14:paraId="497C32D2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 xml:space="preserve">      2. Осы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бұйрыққа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> </w:t>
      </w:r>
      <w:hyperlink r:id="rId10" w:anchor="z113" w:history="1">
        <w:r w:rsidRPr="00AA067C">
          <w:rPr>
            <w:rStyle w:val="a4"/>
            <w:rFonts w:ascii="Times New Roman" w:hAnsi="Times New Roman" w:cs="Times New Roman"/>
            <w:sz w:val="28"/>
            <w:szCs w:val="28"/>
          </w:rPr>
          <w:t>5-қосымшаға</w:t>
        </w:r>
      </w:hyperlink>
      <w:r w:rsidRPr="00AA067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ғылым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министрінің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кейбір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бұйрықтарының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күші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жойылды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танылсын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>.</w:t>
      </w:r>
    </w:p>
    <w:p w14:paraId="3CB67BFB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 xml:space="preserve">      3.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ғылым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министрлігінің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Мектепке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дейінгі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орта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комитеті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заңнамасында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белгіленген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тәртіппен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>:</w:t>
      </w:r>
    </w:p>
    <w:p w14:paraId="3FBF0FEB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 xml:space="preserve">      1) осы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бұйрықтың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Әділет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министрлігінде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тіркелуін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>;</w:t>
      </w:r>
    </w:p>
    <w:p w14:paraId="1FD28C01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 xml:space="preserve">      2) осы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бұйрықты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ғылым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министрлігі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интернет-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ресурсында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орналастыруды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>;</w:t>
      </w:r>
    </w:p>
    <w:p w14:paraId="6B51CFD6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 xml:space="preserve">      3) осы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бұйрық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Әділет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министрлігінде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тіркеуден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өткеннен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он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күні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lastRenderedPageBreak/>
        <w:t>Республикасы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ғылым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министрлігінің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Заң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департаментіне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осы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тармақтың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1), 2)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тармақшаларында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көзделген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іс-шаралардың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орындалуы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мәліметтерді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ұсынуды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етсін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>.</w:t>
      </w:r>
    </w:p>
    <w:p w14:paraId="3C9F3DE7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 xml:space="preserve">      4. Осы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бұйрықтың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орындалуын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бақылау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жетекшілік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ететін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ғылым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вице-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министріне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жүктелсін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>.</w:t>
      </w:r>
    </w:p>
    <w:p w14:paraId="441695D1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 xml:space="preserve">      5. Осы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бұйрық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алғашқы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ресми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жарияланған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күнінен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күнтізбелік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он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күн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өткен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соң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қолданысқа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енгізіледі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2"/>
        <w:gridCol w:w="4678"/>
      </w:tblGrid>
      <w:tr w:rsidR="004D6BD2" w:rsidRPr="00AA067C" w14:paraId="0E9631CA" w14:textId="77777777" w:rsidTr="004D6BD2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7E5708" w14:textId="77777777" w:rsidR="004D6BD2" w:rsidRPr="00AA067C" w:rsidRDefault="004D6BD2" w:rsidP="004D6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67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      </w:t>
            </w:r>
            <w:proofErr w:type="spellStart"/>
            <w:r w:rsidRPr="00AA067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Қазақстан</w:t>
            </w:r>
            <w:proofErr w:type="spellEnd"/>
            <w:r w:rsidRPr="00AA067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Республикасының</w:t>
            </w:r>
            <w:proofErr w:type="spellEnd"/>
            <w:r w:rsidRPr="00AA067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  <w:proofErr w:type="spellStart"/>
            <w:r w:rsidRPr="00AA067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Білім</w:t>
            </w:r>
            <w:proofErr w:type="spellEnd"/>
            <w:r w:rsidRPr="00AA067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және</w:t>
            </w:r>
            <w:proofErr w:type="spellEnd"/>
            <w:r w:rsidRPr="00AA067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ғылым</w:t>
            </w:r>
            <w:proofErr w:type="spellEnd"/>
            <w:r w:rsidRPr="00AA067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министрі</w:t>
            </w:r>
            <w:proofErr w:type="spellEnd"/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DD9B28" w14:textId="77777777" w:rsidR="004D6BD2" w:rsidRPr="00AA067C" w:rsidRDefault="004D6BD2" w:rsidP="004D6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67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А. </w:t>
            </w:r>
            <w:proofErr w:type="spellStart"/>
            <w:r w:rsidRPr="00AA067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Аймагамбетов</w:t>
            </w:r>
            <w:proofErr w:type="spellEnd"/>
          </w:p>
        </w:tc>
      </w:tr>
    </w:tbl>
    <w:p w14:paraId="3300C735" w14:textId="77777777" w:rsidR="004D6BD2" w:rsidRPr="00AA067C" w:rsidRDefault="004D6BD2" w:rsidP="004D6BD2">
      <w:pPr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4D6BD2" w:rsidRPr="00AA067C" w14:paraId="0F769C8D" w14:textId="77777777" w:rsidTr="004D6BD2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E71844" w14:textId="77777777" w:rsidR="004D6BD2" w:rsidRPr="00AA067C" w:rsidRDefault="004D6BD2" w:rsidP="004D6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9AC4A4" w14:textId="77777777" w:rsidR="004D6BD2" w:rsidRPr="00AA067C" w:rsidRDefault="004D6BD2" w:rsidP="004D6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z14"/>
            <w:bookmarkEnd w:id="0"/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Қазақстан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Республикасы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Білім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ғылым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министрінің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2020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жылғы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27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мамырдағы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№ 223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бұйрығына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  <w:t>1-қосымша</w:t>
            </w:r>
          </w:p>
        </w:tc>
      </w:tr>
    </w:tbl>
    <w:p w14:paraId="54607FF3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Мүмкіндіктері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шектеулі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балаларды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психологиялық-медициналық-педагогикалық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тексеру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оларға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консультациялық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көмек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қағидасы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бұдан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әрі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Қағида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>)</w:t>
      </w:r>
    </w:p>
    <w:p w14:paraId="151965FF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ережелер</w:t>
      </w:r>
      <w:proofErr w:type="spellEnd"/>
    </w:p>
    <w:p w14:paraId="0A6A9D84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>      1. "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Мүмкіндіктері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шектеулі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балаларды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психологиялық-медициналық-педагогикалық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тексеру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оларға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консультациялық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көмек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қағидасы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бұдан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әрі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Қағида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>) "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қызметтер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2013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15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сәуірдегі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заңының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бұдан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әрі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Заң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>) </w:t>
      </w:r>
      <w:hyperlink r:id="rId11" w:anchor="z12" w:history="1">
        <w:r w:rsidRPr="00AA067C">
          <w:rPr>
            <w:rStyle w:val="a4"/>
            <w:rFonts w:ascii="Times New Roman" w:hAnsi="Times New Roman" w:cs="Times New Roman"/>
            <w:sz w:val="28"/>
            <w:szCs w:val="28"/>
          </w:rPr>
          <w:t>10-бабының</w:t>
        </w:r>
      </w:hyperlink>
      <w:r w:rsidRPr="00AA067C">
        <w:rPr>
          <w:rFonts w:ascii="Times New Roman" w:hAnsi="Times New Roman" w:cs="Times New Roman"/>
          <w:sz w:val="28"/>
          <w:szCs w:val="28"/>
        </w:rPr>
        <w:t xml:space="preserve"> 1)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тармақшасына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әзірленді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оны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қалыптастыру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тәртібін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анықтайды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>.</w:t>
      </w:r>
    </w:p>
    <w:p w14:paraId="37297512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 xml:space="preserve">      2. Осы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қағидаларда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мынадай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ұғымдар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пайдаланылады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>:</w:t>
      </w:r>
    </w:p>
    <w:p w14:paraId="4C7CFC25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 xml:space="preserve">      1)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проактивті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алушының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өтінішінсіз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берушінің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бастамасы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>.</w:t>
      </w:r>
    </w:p>
    <w:p w14:paraId="71E1F1A7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Ескерту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. 2-тармақ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редакцияда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- ҚР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Оқу-ағарту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министрінің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м.а.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17.11.2022 </w:t>
      </w:r>
      <w:hyperlink r:id="rId12" w:anchor="z4" w:history="1">
        <w:r w:rsidRPr="00AA067C">
          <w:rPr>
            <w:rStyle w:val="a4"/>
            <w:rFonts w:ascii="Times New Roman" w:hAnsi="Times New Roman" w:cs="Times New Roman"/>
            <w:sz w:val="28"/>
            <w:szCs w:val="28"/>
          </w:rPr>
          <w:t>№ 462</w:t>
        </w:r>
      </w:hyperlink>
      <w:r w:rsidRPr="00AA067C">
        <w:rPr>
          <w:rFonts w:ascii="Times New Roman" w:hAnsi="Times New Roman" w:cs="Times New Roman"/>
          <w:sz w:val="28"/>
          <w:szCs w:val="28"/>
        </w:rPr>
        <w:t> (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алғашқы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ресми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жарияланған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күнінен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күнтізбелік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он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күн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өткен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соң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қолданысқа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енгізіледі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бұйрығымен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>.</w:t>
      </w:r>
      <w:r w:rsidRPr="00AA067C">
        <w:rPr>
          <w:rFonts w:ascii="Times New Roman" w:hAnsi="Times New Roman" w:cs="Times New Roman"/>
          <w:sz w:val="28"/>
          <w:szCs w:val="28"/>
        </w:rPr>
        <w:br/>
      </w:r>
    </w:p>
    <w:p w14:paraId="0400882F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>      3. "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Мүмкіндіктері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шектеулі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балаларды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психологиялық-медициналық-педагогикалық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тексеру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оларға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консультациялық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көмек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бұдан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әрі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lastRenderedPageBreak/>
        <w:t>қызмет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психологиялық-медициналық-педагогикалық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консультациялар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көрсетеді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>.</w:t>
      </w:r>
    </w:p>
    <w:p w14:paraId="237537EF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көрсетудің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тәртібі</w:t>
      </w:r>
      <w:proofErr w:type="spellEnd"/>
    </w:p>
    <w:p w14:paraId="62EFA2E4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 xml:space="preserve">      4.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тұлға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бұдан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әрі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алушы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берушінің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кеңсесіне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www.egov.kz "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электрондық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үкіметтің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" веб-порталы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өтініш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>.</w:t>
      </w:r>
    </w:p>
    <w:p w14:paraId="1E48E138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процесінің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сипаттамасы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нысаны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мазмұны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нәтижесі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енгізілген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көрсетуге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қойылатын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талаптардың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тізбесі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сондай-ақ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қызметтің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ерекшеліктері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ескерілген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мәліметтер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осы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Қағидаларға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> </w:t>
      </w:r>
      <w:hyperlink r:id="rId13" w:anchor="z36" w:history="1">
        <w:r w:rsidRPr="00AA067C">
          <w:rPr>
            <w:rStyle w:val="a4"/>
            <w:rFonts w:ascii="Times New Roman" w:hAnsi="Times New Roman" w:cs="Times New Roman"/>
            <w:sz w:val="28"/>
            <w:szCs w:val="28"/>
          </w:rPr>
          <w:t>2-қосымшаға</w:t>
        </w:r>
      </w:hyperlink>
      <w:r w:rsidRPr="00AA067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Мүмкіндіктері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шектеулі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балаларды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психологиялық-медициналық-педагогикалық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тексеру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оларға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консультациялық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көмек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жөніндегі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талаптарының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тізбесінде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берілген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>.</w:t>
      </w:r>
    </w:p>
    <w:p w14:paraId="6CF4D365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Ескерту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. 4-тармақ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редакцияда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- ҚР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Оқу-ағарту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министрінің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м.а.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17.11.2022 </w:t>
      </w:r>
      <w:hyperlink r:id="rId14" w:anchor="z6" w:history="1">
        <w:r w:rsidRPr="00AA067C">
          <w:rPr>
            <w:rStyle w:val="a4"/>
            <w:rFonts w:ascii="Times New Roman" w:hAnsi="Times New Roman" w:cs="Times New Roman"/>
            <w:sz w:val="28"/>
            <w:szCs w:val="28"/>
          </w:rPr>
          <w:t>№ 462</w:t>
        </w:r>
      </w:hyperlink>
      <w:r w:rsidRPr="00AA067C">
        <w:rPr>
          <w:rFonts w:ascii="Times New Roman" w:hAnsi="Times New Roman" w:cs="Times New Roman"/>
          <w:sz w:val="28"/>
          <w:szCs w:val="28"/>
        </w:rPr>
        <w:t> (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алғашқы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ресми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жарияланған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күнінен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күнтізбелік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он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күн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өткен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соң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қолданысқа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енгізіледі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бұйрығымен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>.</w:t>
      </w:r>
      <w:r w:rsidRPr="00AA067C">
        <w:rPr>
          <w:rFonts w:ascii="Times New Roman" w:hAnsi="Times New Roman" w:cs="Times New Roman"/>
          <w:sz w:val="28"/>
          <w:szCs w:val="28"/>
        </w:rPr>
        <w:br/>
      </w:r>
    </w:p>
    <w:p w14:paraId="075EB06C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 xml:space="preserve">      5.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берушінің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кеңсесі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жүгінген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кезде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тіркеуші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осы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Қағидаларға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> </w:t>
      </w:r>
      <w:hyperlink r:id="rId15" w:anchor="z35" w:history="1">
        <w:r w:rsidRPr="00AA067C">
          <w:rPr>
            <w:rStyle w:val="a4"/>
            <w:rFonts w:ascii="Times New Roman" w:hAnsi="Times New Roman" w:cs="Times New Roman"/>
            <w:sz w:val="28"/>
            <w:szCs w:val="28"/>
          </w:rPr>
          <w:t>1-қосымшаға</w:t>
        </w:r>
      </w:hyperlink>
      <w:r w:rsidRPr="00AA067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Балаларды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консультацияға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алдын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ала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жазу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журналына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психологиялық-медициналық-педагогикалық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тексеру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күнін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тағайындайды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алушыны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хабардар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алушы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осы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Қағидаларға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> </w:t>
      </w:r>
      <w:hyperlink r:id="rId16" w:anchor="z36" w:history="1">
        <w:r w:rsidRPr="00AA067C">
          <w:rPr>
            <w:rStyle w:val="a4"/>
            <w:rFonts w:ascii="Times New Roman" w:hAnsi="Times New Roman" w:cs="Times New Roman"/>
            <w:sz w:val="28"/>
            <w:szCs w:val="28"/>
          </w:rPr>
          <w:t>2-қосымшаға</w:t>
        </w:r>
      </w:hyperlink>
      <w:r w:rsidRPr="00AA067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құжаттар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пакетін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психологиялық-медициналық-педагогикалық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тексерудің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белгіленген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күні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ұсынады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>.</w:t>
      </w:r>
    </w:p>
    <w:p w14:paraId="56A2D3E8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 xml:space="preserve">      Телефон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алушы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тікелей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жүгінген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кезде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алдын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ала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жазылу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көзделген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>.</w:t>
      </w:r>
    </w:p>
    <w:p w14:paraId="3FA85FB8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>      6. "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Электрондық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үкімет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" www.egov.kz веб-порталы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жүгінген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кезде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алушы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Отбасы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бөлімінде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электрондық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таңдауды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электрондық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сұрау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салу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жолдарын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толтыруды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құжаттар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топтамасын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бекітуді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асырады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>.</w:t>
      </w:r>
    </w:p>
    <w:p w14:paraId="396CFA06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беруші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екі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күні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алушының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электрондық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сұрау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салуын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өңдеуді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тексеруді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тіркеуді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асырады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осы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Қағидаларға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> </w:t>
      </w:r>
      <w:hyperlink r:id="rId17" w:anchor="z37" w:history="1">
        <w:r w:rsidRPr="00AA067C">
          <w:rPr>
            <w:rStyle w:val="a4"/>
            <w:rFonts w:ascii="Times New Roman" w:hAnsi="Times New Roman" w:cs="Times New Roman"/>
            <w:sz w:val="28"/>
            <w:szCs w:val="28"/>
          </w:rPr>
          <w:t>3-қосымшаға</w:t>
        </w:r>
      </w:hyperlink>
      <w:r w:rsidRPr="00AA067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алушының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кабинетіне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электрондық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сұрау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салудың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мәртебесі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күні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хабарлама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жібереді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>.</w:t>
      </w:r>
    </w:p>
    <w:p w14:paraId="24C08C67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lastRenderedPageBreak/>
        <w:t xml:space="preserve">      7.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кезекте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күту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уақыты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отыз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күнтізбелік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күнге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дейін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құрайды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>.</w:t>
      </w:r>
    </w:p>
    <w:p w14:paraId="09D70531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алушылардан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ақпараттық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жүйелерден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алынуы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құжаттарды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талап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етуге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жол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берілмейді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>.</w:t>
      </w:r>
    </w:p>
    <w:p w14:paraId="18EEDE01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 xml:space="preserve">      7-1.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Мүмкіндіктері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шектеулі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балаларды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психологиялық-медициналық-педагогикалық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тексеру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оларға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консультациялық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көмек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жөніндегі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проактивті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тәсілмен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берушінің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бастамасымен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алушының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ұялы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байланысының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абоненттік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құрылғысының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телефон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нөмірі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www.egov.kz "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электрондық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үкімет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>" веб-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порталында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тіркеген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кезде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берушінің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органдардың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ақпараттық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жүйелері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проактивті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жолмен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көрсетілуі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оған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>:</w:t>
      </w:r>
    </w:p>
    <w:p w14:paraId="1EC77E7E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 xml:space="preserve">      1)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алушыға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мүмкіндіктері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шектеулі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балаларды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психологиялық-медициналық-педагогикалық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тексеру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оларға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консультациялық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көмек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жөніндегі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көрсетуге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сұраным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жасалған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автоматты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хабарлама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жіберу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>;</w:t>
      </w:r>
    </w:p>
    <w:p w14:paraId="664C6F1A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 xml:space="preserve">      2)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проактивті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көрсетуге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алушының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келісімін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сондай-ақ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алушыдан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өзге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қажетті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шектеулі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қолжетімді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мәліметтерді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алушының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ұялы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байланысының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абоненттік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құрылғысының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көмегімен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енеді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>.</w:t>
      </w:r>
    </w:p>
    <w:p w14:paraId="1D4F35A7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алушыдан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жауапты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күту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мерзімі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сұрау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салуды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алған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сәттен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бастап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жиырма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төрт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сағатты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құрайды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>.</w:t>
      </w:r>
    </w:p>
    <w:p w14:paraId="02CA0F27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Қабылдауға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eGov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Mobile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қосымшасындағы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Bilim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сервисі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алушы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жазылады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Сәтті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жазылғаннан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алушыға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қабылдаудан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күн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бұрын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қабылдау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күні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еске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салумен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күні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расталған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смс-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хабарлама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жіберіледі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>.</w:t>
      </w:r>
    </w:p>
    <w:p w14:paraId="1CB40996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Ескерту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Қағида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7-1-тармақпен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толықтырылды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- ҚР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Оқу-ағарту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министрінің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м.а.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17.11.2022 </w:t>
      </w:r>
      <w:hyperlink r:id="rId18" w:anchor="z8" w:history="1">
        <w:r w:rsidRPr="00AA067C">
          <w:rPr>
            <w:rStyle w:val="a4"/>
            <w:rFonts w:ascii="Times New Roman" w:hAnsi="Times New Roman" w:cs="Times New Roman"/>
            <w:sz w:val="28"/>
            <w:szCs w:val="28"/>
          </w:rPr>
          <w:t>№ 462</w:t>
        </w:r>
      </w:hyperlink>
      <w:r w:rsidRPr="00AA067C">
        <w:rPr>
          <w:rFonts w:ascii="Times New Roman" w:hAnsi="Times New Roman" w:cs="Times New Roman"/>
          <w:sz w:val="28"/>
          <w:szCs w:val="28"/>
        </w:rPr>
        <w:t> (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алғашқы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ресми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жарияланған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күнінен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күнтізбелік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он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күн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өткен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соң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қолданысқа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енгізіледі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бұйрығымен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редакцияда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- ҚР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Оқу-ағарту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министрінің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28.02.2025 </w:t>
      </w:r>
      <w:hyperlink r:id="rId19" w:anchor="z4" w:history="1">
        <w:r w:rsidRPr="00AA067C">
          <w:rPr>
            <w:rStyle w:val="a4"/>
            <w:rFonts w:ascii="Times New Roman" w:hAnsi="Times New Roman" w:cs="Times New Roman"/>
            <w:sz w:val="28"/>
            <w:szCs w:val="28"/>
          </w:rPr>
          <w:t>№ 33</w:t>
        </w:r>
      </w:hyperlink>
      <w:r w:rsidRPr="00AA067C">
        <w:rPr>
          <w:rFonts w:ascii="Times New Roman" w:hAnsi="Times New Roman" w:cs="Times New Roman"/>
          <w:sz w:val="28"/>
          <w:szCs w:val="28"/>
        </w:rPr>
        <w:t> (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алғашқы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ресми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жарияланған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күнінен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күнтізбелік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он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күн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өткен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соң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қолданысқа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енгізіледі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бұйрығымен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>.</w:t>
      </w:r>
      <w:r w:rsidRPr="00AA067C">
        <w:rPr>
          <w:rFonts w:ascii="Times New Roman" w:hAnsi="Times New Roman" w:cs="Times New Roman"/>
          <w:sz w:val="28"/>
          <w:szCs w:val="28"/>
        </w:rPr>
        <w:br/>
      </w:r>
    </w:p>
    <w:p w14:paraId="41E07EBC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 xml:space="preserve">      8.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алушы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құжаттардың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толық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тізбесін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қолданылу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мерзімі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өтіп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кеткен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құжаттарды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ұсынған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кезде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беруші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көрсетілген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мерзімде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өтінішті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одан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әрі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қараудан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дәлелді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бас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тартуды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осы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Қағидаларға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> </w:t>
      </w:r>
      <w:hyperlink r:id="rId20" w:anchor="z39" w:history="1">
        <w:r w:rsidRPr="00AA067C">
          <w:rPr>
            <w:rStyle w:val="a4"/>
            <w:rFonts w:ascii="Times New Roman" w:hAnsi="Times New Roman" w:cs="Times New Roman"/>
            <w:sz w:val="28"/>
            <w:szCs w:val="28"/>
          </w:rPr>
          <w:t>4-қосымшаға</w:t>
        </w:r>
      </w:hyperlink>
      <w:r w:rsidRPr="00AA067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нысан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дайындайды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алушының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порталдағы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кабинетіне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жібереді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>.</w:t>
      </w:r>
    </w:p>
    <w:p w14:paraId="5C6AC877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 xml:space="preserve">      9.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алушы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құжаттардың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толық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топтамасын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ұсынған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кезде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тіркеуші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алушы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келген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кезде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белгіленген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күні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алушының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деректерін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осы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Қағидаларға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> </w:t>
      </w:r>
      <w:hyperlink r:id="rId21" w:anchor="z41" w:history="1">
        <w:r w:rsidRPr="00AA067C">
          <w:rPr>
            <w:rStyle w:val="a4"/>
            <w:rFonts w:ascii="Times New Roman" w:hAnsi="Times New Roman" w:cs="Times New Roman"/>
            <w:sz w:val="28"/>
            <w:szCs w:val="28"/>
          </w:rPr>
          <w:t>5-қосымшаға</w:t>
        </w:r>
      </w:hyperlink>
      <w:r w:rsidRPr="00AA067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ПМПК-да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Балаларды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тексеруді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есепке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журналына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енгізеді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құжаттар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топтамасын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мамандарға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>.</w:t>
      </w:r>
    </w:p>
    <w:p w14:paraId="079952BA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 xml:space="preserve">      10.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Құжаттар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топтамасын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алғаннан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мамандар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ата-анасының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заңды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өкілдерінің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қатысуымен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баланы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психологиялық-медициналық-педагогикалық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тексеруді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берушінің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мамандарымен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кеңес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беруді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жүргізеді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>.</w:t>
      </w:r>
    </w:p>
    <w:p w14:paraId="200766B7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 xml:space="preserve">      11.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Психологиялық-медициналық-педагогикалық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тексеруден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берушінің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мамандары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ұсынылған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беру,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медициналық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әлеуметтік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қызметтер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бағдарламасының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түрі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көрсетілген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жазбаша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қорытындыны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әзірлейді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мәліметтер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Ұлттық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дерекқоры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ақпараттық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жүйесіндегі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ПМПК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модуліне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енгізіледі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>.</w:t>
      </w:r>
    </w:p>
    <w:p w14:paraId="56FC3659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Ескерту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. 11-тармақ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редакцияда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- ҚР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Оқу-ағарту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министрінің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28.02.2025 </w:t>
      </w:r>
      <w:hyperlink r:id="rId22" w:anchor="z6" w:history="1">
        <w:r w:rsidRPr="00AA067C">
          <w:rPr>
            <w:rStyle w:val="a4"/>
            <w:rFonts w:ascii="Times New Roman" w:hAnsi="Times New Roman" w:cs="Times New Roman"/>
            <w:sz w:val="28"/>
            <w:szCs w:val="28"/>
          </w:rPr>
          <w:t>№ 33</w:t>
        </w:r>
      </w:hyperlink>
      <w:r w:rsidRPr="00AA067C">
        <w:rPr>
          <w:rFonts w:ascii="Times New Roman" w:hAnsi="Times New Roman" w:cs="Times New Roman"/>
          <w:sz w:val="28"/>
          <w:szCs w:val="28"/>
        </w:rPr>
        <w:t> (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алғашқы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ресми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жарияланған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күнінен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күнтізбелік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он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күн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өткен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соң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қолданысқа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енгізіледі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бұйрығымен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>.</w:t>
      </w:r>
      <w:r w:rsidRPr="00AA067C">
        <w:rPr>
          <w:rFonts w:ascii="Times New Roman" w:hAnsi="Times New Roman" w:cs="Times New Roman"/>
          <w:sz w:val="28"/>
          <w:szCs w:val="28"/>
        </w:rPr>
        <w:br/>
      </w:r>
    </w:p>
    <w:p w14:paraId="24BDD331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 xml:space="preserve">      12.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Жазбаша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қорытындыға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берушінің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басшысы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қол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қояды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алушыға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тексерілген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күні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беріледі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беруші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алушының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порталдағы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кабинетіне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" осы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Қағидаларға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> </w:t>
      </w:r>
      <w:hyperlink r:id="rId23" w:anchor="z43" w:history="1">
        <w:r w:rsidRPr="00AA067C">
          <w:rPr>
            <w:rStyle w:val="a4"/>
            <w:rFonts w:ascii="Times New Roman" w:hAnsi="Times New Roman" w:cs="Times New Roman"/>
            <w:sz w:val="28"/>
            <w:szCs w:val="28"/>
          </w:rPr>
          <w:t>6-қосымшаға</w:t>
        </w:r>
      </w:hyperlink>
      <w:r w:rsidRPr="00AA067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нысан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екі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күні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электрондық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құжат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нысанында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жібереді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>.</w:t>
      </w:r>
    </w:p>
    <w:p w14:paraId="215BD6FE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 xml:space="preserve">      13.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Заңның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5-бабының 2-тармағының </w:t>
      </w:r>
      <w:hyperlink r:id="rId24" w:anchor="z144" w:history="1">
        <w:r w:rsidRPr="00AA067C">
          <w:rPr>
            <w:rStyle w:val="a4"/>
            <w:rFonts w:ascii="Times New Roman" w:hAnsi="Times New Roman" w:cs="Times New Roman"/>
            <w:sz w:val="28"/>
            <w:szCs w:val="28"/>
          </w:rPr>
          <w:t xml:space="preserve">11) </w:t>
        </w:r>
        <w:proofErr w:type="spellStart"/>
        <w:r w:rsidRPr="00AA067C">
          <w:rPr>
            <w:rStyle w:val="a4"/>
            <w:rFonts w:ascii="Times New Roman" w:hAnsi="Times New Roman" w:cs="Times New Roman"/>
            <w:sz w:val="28"/>
            <w:szCs w:val="28"/>
          </w:rPr>
          <w:t>тармақшасына</w:t>
        </w:r>
        <w:proofErr w:type="spellEnd"/>
      </w:hyperlink>
      <w:r w:rsidRPr="00AA067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беруші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сатысы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қызметтер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мониторингісінің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ақпараттық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жүйесіне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енгізуді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>.</w:t>
      </w:r>
    </w:p>
    <w:p w14:paraId="5B53A018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Қағидаларға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өзгерістер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толықтырулар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енгізілген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кезде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саласындағы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уәкілетті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орган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нормативтік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құқықтық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акт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тіркелгеннен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үш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күні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енгізілген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өзгерістер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мен (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толықтырулар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ақпаратты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электрондық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үкімет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ақпараттық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коммуникациялық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инфрақұрылымының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операторына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берушіге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сондай-ақ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Бірыңғай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байланыс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орталығына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жолдайды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>.</w:t>
      </w:r>
    </w:p>
    <w:p w14:paraId="3231A00C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Ескерту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. 13-тармақ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редакцияда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- ҚР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Оқу-ағарту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министрінің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28.02.2025 </w:t>
      </w:r>
      <w:hyperlink r:id="rId25" w:anchor="z8" w:history="1">
        <w:r w:rsidRPr="00AA067C">
          <w:rPr>
            <w:rStyle w:val="a4"/>
            <w:rFonts w:ascii="Times New Roman" w:hAnsi="Times New Roman" w:cs="Times New Roman"/>
            <w:sz w:val="28"/>
            <w:szCs w:val="28"/>
          </w:rPr>
          <w:t>№ 33</w:t>
        </w:r>
      </w:hyperlink>
      <w:r w:rsidRPr="00AA067C">
        <w:rPr>
          <w:rFonts w:ascii="Times New Roman" w:hAnsi="Times New Roman" w:cs="Times New Roman"/>
          <w:sz w:val="28"/>
          <w:szCs w:val="28"/>
        </w:rPr>
        <w:t> (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алғашқы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ресми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жарияланған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күнінен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күнтізбелік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он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күн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өткен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соң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қолданысқа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енгізіледі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бұйрығымен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>.</w:t>
      </w:r>
      <w:r w:rsidRPr="00AA067C">
        <w:rPr>
          <w:rFonts w:ascii="Times New Roman" w:hAnsi="Times New Roman" w:cs="Times New Roman"/>
          <w:sz w:val="28"/>
          <w:szCs w:val="28"/>
        </w:rPr>
        <w:br/>
      </w:r>
    </w:p>
    <w:p w14:paraId="34D5B258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Республикалық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маңызы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қаланың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астананың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ауданның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облыстық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маңызы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қаланың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жергілікті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атқарушы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органдарына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берушінің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мәселелері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лауазымды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адамдарының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шешімдеріне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әрекетіне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әрекетсіздігіне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шағымдану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тәртібі</w:t>
      </w:r>
      <w:proofErr w:type="spellEnd"/>
    </w:p>
    <w:p w14:paraId="0527A679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 xml:space="preserve">      14.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қызметтерді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тікелей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көрсететін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орталық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органның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облыстың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республикалық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маңызы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қаланың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астананың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ауданның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облыстық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маңызы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қаланың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жергілікті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атқарушы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органының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қаладағы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аудан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аудандық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маңызы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қала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, кент,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ауыл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ауылдық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округ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әкімінің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берушінің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корпорацияның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атына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келіп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түскен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алушының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шағымы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оны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тіркеген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күннен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бастап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бес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күні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қарауға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жатады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>.</w:t>
      </w:r>
    </w:p>
    <w:p w14:paraId="5D2A34E4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қызметтер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сапасын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бағалау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бақылау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жөніндегі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уәкілетті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органның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атына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келіп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түскен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алушының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шағымы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тіркелген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күнінен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бастап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он бес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күні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қаралуға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жатады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>.</w:t>
      </w:r>
    </w:p>
    <w:p w14:paraId="373BECDD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Шағымды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қарау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мерзімі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ұзартылған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жағдайда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шағымдарды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қарау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өкілеттіктер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берілген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лауазымды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адам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шағымды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қарау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мерзімі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ұзартылған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кезден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бастап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үш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күні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шағым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берген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алушыға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ұзарту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себептерін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шағымды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қарау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мерзімінің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ұзартылғаны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жазбаша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нысанда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шағым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қағаз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жеткізгіште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берілген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кезде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электрондық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нысанда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шағым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электрондық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түрде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берілген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кезде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хабарлайды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>.</w:t>
      </w:r>
    </w:p>
    <w:p w14:paraId="10FAB28E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қызметтер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мәселелері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берушінің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шешіміне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әрекеттеріне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әрекетсіздігіне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шағым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әкімшілік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органға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әкімшілік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актісіне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әкімшілік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әрекетіне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әрекетсіздігіне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шағым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жасалатын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лауазымды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адамға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берілуі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>.</w:t>
      </w:r>
    </w:p>
    <w:p w14:paraId="7CA0A402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Әкімшілік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орган,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әкімшілік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актісіне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әкімшілік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әрекетіне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әрекетсіздігіне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шағым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жасалатын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лауазымды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адам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шағым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түскен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күннен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бастап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үш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күнінен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кешіктірмей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оны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әкімшілік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істі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шағымды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қарайтын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органға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жібереді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>.</w:t>
      </w:r>
    </w:p>
    <w:p w14:paraId="39C0EA4C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lastRenderedPageBreak/>
        <w:t xml:space="preserve">     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ретте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әкімшілік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актісіне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әкімшілік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әрекетіне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әрекетсіздігіне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шағым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жасалатын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әкімшілік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орган,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лауазымды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адам,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үш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күні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қолайлы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әкімшілік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актіні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қабылдаса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шағымда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көрсетілген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талаптарды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толық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қанағаттандыратын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әкімшілік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әрекетті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жасаса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шағымды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қарайтын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органға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шағым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жібермеуге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құқылы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>.</w:t>
      </w:r>
    </w:p>
    <w:p w14:paraId="38E92BF8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Ескерту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. 14-тармақ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редакцияда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- ҚР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Оқу-ағарту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министрінің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м.а.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17.11.2022 </w:t>
      </w:r>
      <w:hyperlink r:id="rId26" w:anchor="z10" w:history="1">
        <w:r w:rsidRPr="00AA067C">
          <w:rPr>
            <w:rStyle w:val="a4"/>
            <w:rFonts w:ascii="Times New Roman" w:hAnsi="Times New Roman" w:cs="Times New Roman"/>
            <w:sz w:val="28"/>
            <w:szCs w:val="28"/>
          </w:rPr>
          <w:t>№ 462</w:t>
        </w:r>
      </w:hyperlink>
      <w:r w:rsidRPr="00AA067C">
        <w:rPr>
          <w:rFonts w:ascii="Times New Roman" w:hAnsi="Times New Roman" w:cs="Times New Roman"/>
          <w:sz w:val="28"/>
          <w:szCs w:val="28"/>
        </w:rPr>
        <w:t> (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алғашқы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ресми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жарияланған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күнінен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күнтізбелік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он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күн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өткен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соң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қолданысқа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енгізіледі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бұйрығымен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>.</w:t>
      </w:r>
      <w:r w:rsidRPr="00AA067C">
        <w:rPr>
          <w:rFonts w:ascii="Times New Roman" w:hAnsi="Times New Roman" w:cs="Times New Roman"/>
          <w:sz w:val="28"/>
          <w:szCs w:val="28"/>
        </w:rPr>
        <w:br/>
      </w:r>
    </w:p>
    <w:p w14:paraId="64489212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 xml:space="preserve">      15.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нәтижелерімен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келіспеген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жағдайда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алушы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заңнамасында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белгіленген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тәртіппен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сотқа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жүгінуге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құқылы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4D6BD2" w:rsidRPr="00AA067C" w14:paraId="23CDA4A6" w14:textId="77777777" w:rsidTr="004D6BD2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18B998" w14:textId="77777777" w:rsidR="004D6BD2" w:rsidRPr="00AA067C" w:rsidRDefault="004D6BD2" w:rsidP="004D6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94DC22" w14:textId="77777777" w:rsidR="004D6BD2" w:rsidRPr="00AA067C" w:rsidRDefault="004D6BD2" w:rsidP="004D6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z35"/>
            <w:bookmarkEnd w:id="1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Мүмкіндіктері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шектеулі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балаларды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психологиялық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медициналық-педагогикалық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тексеру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оларға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консультациялық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көмек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көрсету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"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көрсетілетін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қызмет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қағидасына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  <w:t>1-қосымша</w:t>
            </w:r>
          </w:p>
        </w:tc>
      </w:tr>
    </w:tbl>
    <w:p w14:paraId="233232CD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Балаларды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консультацияға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алдын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ала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жазу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журналы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4"/>
        <w:gridCol w:w="2285"/>
        <w:gridCol w:w="3322"/>
        <w:gridCol w:w="1537"/>
        <w:gridCol w:w="1099"/>
        <w:gridCol w:w="2973"/>
      </w:tblGrid>
      <w:tr w:rsidR="004D6BD2" w:rsidRPr="00AA067C" w14:paraId="3B85880D" w14:textId="77777777" w:rsidTr="004D6BD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D39952" w14:textId="77777777" w:rsidR="004D6BD2" w:rsidRPr="00AA067C" w:rsidRDefault="004D6BD2" w:rsidP="004D6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Тексеру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күні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  <w:t>Дата обследования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ADB721" w14:textId="77777777" w:rsidR="004D6BD2" w:rsidRPr="00AA067C" w:rsidRDefault="004D6BD2" w:rsidP="004D6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Тексеру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уақыты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  <w:t>Время обследования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574CC0" w14:textId="77777777" w:rsidR="004D6BD2" w:rsidRPr="00AA067C" w:rsidRDefault="004D6BD2" w:rsidP="004D6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Баланың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ТАӘ (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ол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болған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жағдайда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  <w:t>ФИО ребенка(при его наличии)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281A9E" w14:textId="77777777" w:rsidR="004D6BD2" w:rsidRPr="00AA067C" w:rsidRDefault="004D6BD2" w:rsidP="004D6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Баланың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  <w:t>ЖСН</w:t>
            </w:r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  <w:t>ИИН ребенка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921A6F" w14:textId="77777777" w:rsidR="004D6BD2" w:rsidRPr="00AA067C" w:rsidRDefault="004D6BD2" w:rsidP="004D6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Жасы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  <w:t>Возраст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0CE88B" w14:textId="77777777" w:rsidR="004D6BD2" w:rsidRPr="00AA067C" w:rsidRDefault="004D6BD2" w:rsidP="004D6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ПМПК-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ға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келу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себептері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  <w:t>Основание обращения в ПМПК</w:t>
            </w:r>
          </w:p>
          <w:p w14:paraId="6141FCA1" w14:textId="77777777" w:rsidR="004D6BD2" w:rsidRPr="00AA067C" w:rsidRDefault="004D6BD2" w:rsidP="004D6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Жүктеу</w:t>
            </w:r>
            <w:proofErr w:type="spellEnd"/>
          </w:p>
        </w:tc>
      </w:tr>
    </w:tbl>
    <w:p w14:paraId="0CC13337" w14:textId="77777777" w:rsidR="004D6BD2" w:rsidRPr="00AA067C" w:rsidRDefault="004D6BD2" w:rsidP="004D6BD2">
      <w:pPr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4D6BD2" w:rsidRPr="00AA067C" w14:paraId="5E561ED6" w14:textId="77777777" w:rsidTr="004D6BD2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D68C4F" w14:textId="77777777" w:rsidR="004D6BD2" w:rsidRPr="00AA067C" w:rsidRDefault="004D6BD2" w:rsidP="004D6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D1AFE8" w14:textId="77777777" w:rsidR="004D6BD2" w:rsidRPr="00AA067C" w:rsidRDefault="004D6BD2" w:rsidP="004D6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z36"/>
            <w:bookmarkEnd w:id="2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Мүмкіндіктері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шектеулі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балаларды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психологиялық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медициналық-педагогикалық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тексеру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оларға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консультациялық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көмек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көрсету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"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қызмет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көрсетудің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негізгі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талаптардың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тізбесіне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  <w:t>2-қосымша</w:t>
            </w:r>
          </w:p>
        </w:tc>
      </w:tr>
    </w:tbl>
    <w:p w14:paraId="28E9E37E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Ескерту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. 2-қосымша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редакцияда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- ҚР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Оқу-ағарту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министрінің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28.02.2025 </w:t>
      </w:r>
      <w:hyperlink r:id="rId27" w:anchor="z10" w:history="1">
        <w:r w:rsidRPr="00AA067C">
          <w:rPr>
            <w:rStyle w:val="a4"/>
            <w:rFonts w:ascii="Times New Roman" w:hAnsi="Times New Roman" w:cs="Times New Roman"/>
            <w:sz w:val="28"/>
            <w:szCs w:val="28"/>
          </w:rPr>
          <w:t>№ 33</w:t>
        </w:r>
      </w:hyperlink>
      <w:r w:rsidRPr="00AA067C">
        <w:rPr>
          <w:rFonts w:ascii="Times New Roman" w:hAnsi="Times New Roman" w:cs="Times New Roman"/>
          <w:sz w:val="28"/>
          <w:szCs w:val="28"/>
        </w:rPr>
        <w:t> (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алғашқы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ресми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жарияланған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күнінен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күнтізбелік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он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күн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өткен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соң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қолданысқа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енгізіледі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бұйрығымен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5258"/>
        <w:gridCol w:w="7622"/>
      </w:tblGrid>
      <w:tr w:rsidR="004D6BD2" w:rsidRPr="00AA067C" w14:paraId="500CF7BB" w14:textId="77777777" w:rsidTr="004D6BD2"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C913E5" w14:textId="77777777" w:rsidR="004D6BD2" w:rsidRPr="00AA067C" w:rsidRDefault="004D6BD2" w:rsidP="004D6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Мүмкіндіктері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шектеулі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балаларды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психологиялық-медициналық-педагогикалық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тексеру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оларға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консультациялық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көмек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көрсету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"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қызмет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көрсетудің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негізгі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талаптарының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тізбесі</w:t>
            </w:r>
            <w:proofErr w:type="spellEnd"/>
          </w:p>
        </w:tc>
      </w:tr>
      <w:tr w:rsidR="004D6BD2" w:rsidRPr="00AA067C" w14:paraId="2BB9F4B7" w14:textId="77777777" w:rsidTr="004D6BD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889BF9" w14:textId="77777777" w:rsidR="004D6BD2" w:rsidRPr="00AA067C" w:rsidRDefault="004D6BD2" w:rsidP="004D6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D46D88" w14:textId="77777777" w:rsidR="004D6BD2" w:rsidRPr="00AA067C" w:rsidRDefault="004D6BD2" w:rsidP="004D6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Көрсетілетін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қызметті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берушінің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атауы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7ADE96" w14:textId="77777777" w:rsidR="004D6BD2" w:rsidRPr="00AA067C" w:rsidRDefault="004D6BD2" w:rsidP="004D6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Психологиялық-медициналық-педагогикалық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консультация</w:t>
            </w:r>
          </w:p>
        </w:tc>
      </w:tr>
      <w:tr w:rsidR="004D6BD2" w:rsidRPr="00AA067C" w14:paraId="22E2C86B" w14:textId="77777777" w:rsidTr="004D6BD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EDCA41" w14:textId="77777777" w:rsidR="004D6BD2" w:rsidRPr="00AA067C" w:rsidRDefault="004D6BD2" w:rsidP="004D6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74D4D1" w14:textId="77777777" w:rsidR="004D6BD2" w:rsidRPr="00AA067C" w:rsidRDefault="004D6BD2" w:rsidP="004D6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қызметті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ұсыну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тәсілдері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қол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жеткізу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арналары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15080D" w14:textId="77777777" w:rsidR="004D6BD2" w:rsidRPr="00AA067C" w:rsidRDefault="004D6BD2" w:rsidP="004D6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психологиялық-медициналық-педагогикалық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консультация;</w:t>
            </w:r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  <w:t>"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электрондық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үкімет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" веб-порталы: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www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egov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kz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www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egov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kz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-те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тіркелген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ұялы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байланысының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абоненттік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құрылғысы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арқылы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D6BD2" w:rsidRPr="00AA067C" w14:paraId="089458CA" w14:textId="77777777" w:rsidTr="004D6BD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2F87B6" w14:textId="77777777" w:rsidR="004D6BD2" w:rsidRPr="00AA067C" w:rsidRDefault="004D6BD2" w:rsidP="004D6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763EF6" w14:textId="77777777" w:rsidR="004D6BD2" w:rsidRPr="00AA067C" w:rsidRDefault="004D6BD2" w:rsidP="004D6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қызмет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көрсету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мерзімі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5A484C" w14:textId="77777777" w:rsidR="004D6BD2" w:rsidRPr="00AA067C" w:rsidRDefault="004D6BD2" w:rsidP="004D6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қызметті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алу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үшін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кезекте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күту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уақыты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отыз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күнтізбелік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күнге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дейін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құрайды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Көрсетілетін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қызметті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берушіге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жүгінген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кезде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психологиялық-медициналық-педагогикалық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тексеру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күні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жүгінген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күні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белгіленеді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A06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Портал,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сонымен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қатар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проактивті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түрде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жүгінген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кезде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психологиялық-медициналық-педагогикалық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тексеру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күні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2 (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екі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жұмыс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күні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ішінде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тағайындалады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Құжаттар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топтамасын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тапсыру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үшін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күтудің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рұқсат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етілген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ең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ұзақ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уақыты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– 15 (он бес)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минутан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аспайды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Көрсетілетін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қызметті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алушыға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қызмет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көрсетудің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рұқсат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етілген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ең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ұзақ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уақыты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– 15 (он бес)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минуттан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аспайды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D6BD2" w:rsidRPr="00AA067C" w14:paraId="25FE393A" w14:textId="77777777" w:rsidTr="004D6BD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1EF44E" w14:textId="77777777" w:rsidR="004D6BD2" w:rsidRPr="00AA067C" w:rsidRDefault="004D6BD2" w:rsidP="004D6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6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8F33A5" w14:textId="77777777" w:rsidR="004D6BD2" w:rsidRPr="00AA067C" w:rsidRDefault="004D6BD2" w:rsidP="004D6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қызмет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көрсетудің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нысаны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BD1C94" w14:textId="77777777" w:rsidR="004D6BD2" w:rsidRPr="00AA067C" w:rsidRDefault="004D6BD2" w:rsidP="004D6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Электрондық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ішінара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автоматтандырылған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Қағаз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проактивті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түрінде</w:t>
            </w:r>
            <w:proofErr w:type="spellEnd"/>
          </w:p>
        </w:tc>
      </w:tr>
      <w:tr w:rsidR="004D6BD2" w:rsidRPr="00AA067C" w14:paraId="259EE5EB" w14:textId="77777777" w:rsidTr="004D6BD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E62948" w14:textId="77777777" w:rsidR="004D6BD2" w:rsidRPr="00AA067C" w:rsidRDefault="004D6BD2" w:rsidP="004D6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CA8660" w14:textId="77777777" w:rsidR="004D6BD2" w:rsidRPr="00AA067C" w:rsidRDefault="004D6BD2" w:rsidP="004D6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қызметті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көрсету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нәтижесі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91D4D5" w14:textId="77777777" w:rsidR="004D6BD2" w:rsidRPr="00AA067C" w:rsidRDefault="004D6BD2" w:rsidP="004D6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қызметті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көрсету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нәтижесі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- осы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Қағидаларға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6-қосымшаға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сәйкес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қорытынды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немесе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4-қосымшаға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сәйкес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қызметті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көрсетуден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бас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тарту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дәлелді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жауап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Порталда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қызметті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көрсету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нәтижесі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көрсетілетін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қызметті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алушының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жеке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кабинетіне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"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электрондық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құжат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нысанында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жолданады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сақталады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Проактивті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түрде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көрсетілетін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қызмет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нәтижесі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психологиялық-медициналық-педагогикалық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тексеру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қорытындысының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дайын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болғаны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eGov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Mobile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қосымшасының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Bilim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сервисінде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сақталатыны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хабарлама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болып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табылады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D6BD2" w:rsidRPr="00AA067C" w14:paraId="2E26F426" w14:textId="77777777" w:rsidTr="004D6BD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E729A2" w14:textId="77777777" w:rsidR="004D6BD2" w:rsidRPr="00AA067C" w:rsidRDefault="004D6BD2" w:rsidP="004D6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350DB5" w14:textId="77777777" w:rsidR="004D6BD2" w:rsidRPr="00AA067C" w:rsidRDefault="004D6BD2" w:rsidP="004D6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қызмет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көрсету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кезінде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көрсетілетін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қызметті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алушыдан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алынатын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төлем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мөлшері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Қазақстан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Республикасының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заңнамасында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көзделген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жағдайларда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оны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алу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тәсілдері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5BBB22" w14:textId="77777777" w:rsidR="004D6BD2" w:rsidRPr="00AA067C" w:rsidRDefault="004D6BD2" w:rsidP="004D6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қызмет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сонымен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қатар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проактивті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түрде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жеке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тұлғаларға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тегін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көрсетіледі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D6BD2" w:rsidRPr="00AA067C" w14:paraId="5641B70E" w14:textId="77777777" w:rsidTr="004D6BD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7125C1" w14:textId="77777777" w:rsidR="004D6BD2" w:rsidRPr="00AA067C" w:rsidRDefault="004D6BD2" w:rsidP="004D6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C22FAF" w14:textId="77777777" w:rsidR="004D6BD2" w:rsidRPr="00AA067C" w:rsidRDefault="004D6BD2" w:rsidP="004D6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Жұмыс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кестесі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AC2CDB" w14:textId="77777777" w:rsidR="004D6BD2" w:rsidRPr="00AA067C" w:rsidRDefault="004D6BD2" w:rsidP="004D6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Көрсетілетін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қызметті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беруші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Қазақстан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Республикасының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еңбек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заңнамасына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сәйкес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демалыс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мереке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күндерін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қоспағанда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дүйсенбі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жұма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аралығында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көрсетілетін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қызметті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берушінің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белгіленген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жұмыс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кестесі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сағат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13.00-ден 14.30-ға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дейінгі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түскі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үзіліспен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сағат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09.00-ден 18.30-ға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дейін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Порталдың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/www.edu.gov.kz-те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тіркелген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ұялы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байланыстың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абоненттік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құрылғысы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арқылы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жұмыс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кестесі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жөндеу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жұмыстарын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жүргізуге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байланысты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техникалық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үзілістерді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қоспағанда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тәулік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бойы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көрсетілетін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қызметті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алушы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жұмыс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уақыты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аяқталғаннан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кейін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демалыс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мереке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күндері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өтініш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жасаған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жағдайда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Қазақстан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Республикасының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еңбек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заңнамасына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Қазақстан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Республикасындағы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мерекелер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"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Қазақстан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Республикасы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Заңының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hyperlink r:id="rId28" w:anchor="z5" w:history="1">
              <w:r w:rsidRPr="00AA067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5-бабына</w:t>
              </w:r>
            </w:hyperlink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сәйкес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өтініштер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қабылдау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көрсетілетін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қызмет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нәтижесін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беру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келесі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жұмыс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күні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жүзеге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асырылады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Телефон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немесе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көрсетілетін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қызметті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алушының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тікелей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жүгінуі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арқылы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алдын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ала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жазылу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қарастырылған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қызмет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көрсету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орындарының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мекенжайлары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1)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көрсетілетін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қызметті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берушінің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интернет-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ресурсында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2) www.egov.kz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порталында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орналасқан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D6BD2" w:rsidRPr="00AA067C" w14:paraId="0F57D72B" w14:textId="77777777" w:rsidTr="004D6BD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188AB3" w14:textId="77777777" w:rsidR="004D6BD2" w:rsidRPr="00AA067C" w:rsidRDefault="004D6BD2" w:rsidP="004D6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8DBD1B" w14:textId="77777777" w:rsidR="004D6BD2" w:rsidRPr="00AA067C" w:rsidRDefault="004D6BD2" w:rsidP="004D6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қызмет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көрсету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үшін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қызмет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алушыдан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алынатын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қажетті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құжаттар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тізбесі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мәліметтер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9CAAF8" w14:textId="77777777" w:rsidR="004D6BD2" w:rsidRPr="00AA067C" w:rsidRDefault="004D6BD2" w:rsidP="004D6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Көрсетілетін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қызметті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алушы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көрсетілетін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қызметті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берушіге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1)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баланың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туу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куәлігі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немесе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цифрлық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құжаттар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сервисінен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электрондық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құжат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жеке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басын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сәйкестендіру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үшін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қажет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2)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мүгедектігі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қорытынды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(бар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болса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3)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денсаулығына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байланысты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үйде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оқыту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қажеттілігі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дәрігерлік-консультациялық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комиссияның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қорытындысы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үйде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оқитын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балалар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үшін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) (бар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болса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Қажет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болған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жағдайда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көрсетілетін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қызметті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беруші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тереңінен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тексеру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үшін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мынадай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құжаттарды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қосымша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сұратады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  <w:t>1) "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Денсаулық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сақтау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саласындағы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есепке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алу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құжаттамасының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нысандарын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бекіту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туралы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"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Қазақстан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Республикасы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Денсаулық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сақтау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министрі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міндетін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атқарушының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2020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жылғы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30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қазандағы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№ ҚР ДСМ-175/2020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бұйрығымен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Нормативтік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құқықтық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актілерді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тіркеу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тізілімінде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№ 21579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болып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тіркелген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бекітілген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Амбулаториялық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науқастың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медициналық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картасы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" № 052/е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нысаны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2)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білім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беру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ұйымынан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психологиялық-педагогикалық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мінездеме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3)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оқыту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тілі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математикадан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жазба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жұмыстары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суреттері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іс-әрекетінің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басқа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да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нәтижелері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. 1), 2)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тармақшалардағы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құжаттар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түпнұсқада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көшірме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түрінде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ұсынылады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салыстырылған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соң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түпнұсқа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көрсетілетін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қызметті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алушыға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қайтарылады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Көрсетілетін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қызметті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алушы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Портал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арқылы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жүгінген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кезде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1) "АХАЖ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тіркеу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пункті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"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ақпараттық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жүйесінде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бұдан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әрі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– АХАЖ АЖ)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мәліметтер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болмаған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жағдайда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не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Қазақстан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Республикасынан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жерде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туылған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жағдайда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баланың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туу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куәлігі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көшірмесі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2)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мүгедектігі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қорытынды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(бар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болса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3)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денсаулығына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байланысты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үйде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оқыту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қажеттілігі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дәрігерлік-консультациялық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комиссияның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қорытындысы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үйде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оқитын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балалардың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статистикалық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есебі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үшін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) (бар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болса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Қажет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болған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жағдайда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көрсетілетін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қызметті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беруші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тереңінен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тексеру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үшін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мынадай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құжаттарды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қосымша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сұратады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  <w:t>1) "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Денсаулық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сақтау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саласындағы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есепке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алу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құжаттамасының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нысандарын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бекіту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"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Қазақстан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Республикасы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Денсаулық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сақтау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министрінің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м.а.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бұйрығына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Нормативтік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құқықтық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актілерді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тіркеу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тізілімінде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№ 21579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болып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тіркелген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сәйкес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№ 052/е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нысанды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Амбулаториялық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науқастың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медициналық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картасы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";</w:t>
            </w:r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2)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білім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беру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ұйымынан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психологиялық-педагогикалық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мінездеме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3)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оқыту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тілі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математикадан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жазба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жұмыстары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суреттері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іс-әрекетінің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басқа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да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нәтижелері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Резидент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болып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табылмайтындарға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көрсетілетін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қызметті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берушіге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жүгінген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кезде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1)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баланың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жеке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басын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куәландыратын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құжат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жеке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басын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сәйкестендіру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үшін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қажет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2)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ата-анасының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бірінің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заңды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өкілінің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жеке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басын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куәландыратын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құжат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жеке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басын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сәйкестендіру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үшін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қажет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3)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мүгедектігі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қорытынды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(бар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болса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4)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денсаулығына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байланысты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үйде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оқыту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қажеттілігі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дәрігерлік-консультациялық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комиссияның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қорытындысы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үйде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оқитын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балалардың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статистикалық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есебі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үшін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) (бар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болса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1), 2)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3)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тармақшалардағы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құжаттар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түпнұсқада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көшірме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түрінде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көрсетіледі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салыстырылған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соң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түпнұсқа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көрсетілетін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қызметті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алушыға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қайтарылады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Көрсетілетін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қызметті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алушы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портал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арқылы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жүгінген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кезде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1)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баланың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жеке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басын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куәландыратын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құжаттың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электронды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көшірмесі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2)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ата-анасының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бірінің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заңды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өкілінің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жеке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басын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куәландыратын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құжаттың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электронды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көшірмесі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3)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мүгедектігі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қорытындының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электронды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көшірмесі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(бар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болса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4)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денсаулығына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байланысты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үйде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оқыту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қажеттілігі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дәрігерлік-консультациялық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комиссия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қорытындысының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электронды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көшірмесі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үйде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оқитын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балалардың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статистикалық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есебі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үшін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) (бар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болса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Қажет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болған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жағдайда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көрсетілетін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қызметті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беруші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тереңінен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тексеру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үшін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мынадай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құжаттарды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қосымша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сұратады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  <w:t>1) "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Денсаулық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сақтау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саласындағы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есепке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алу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құжаттамасының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нысандарын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бекіту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туралы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"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Қазақстан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Республикасы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Денсаулық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сақтау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министрінің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м.а.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бұйрығына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Нормативтік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құқықтық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актілерді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тіркеу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тізілімінде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№ 21579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болып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тіркелген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сәйкес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№ 052/е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нысанды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Амбулаториялық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науқастың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медициналық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картасы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";</w:t>
            </w:r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2)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білім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беру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ұйымынан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психологиялық-педагогикалық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мінездеме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3)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оқыту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тілі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математикадан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жазба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жұмыстары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суреттері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іс-әрекетінің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басқа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да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нәтижелері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Баланың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туу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куәлігін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мүгедектігі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мәліметтерді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дәрігерлік-консультациялық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комиссия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қорытындысын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көрсетілетін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қызметті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беруші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тиісті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ақпараттық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жүйелерден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алады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Көрсетілетін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қызметті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алушылардан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ақпараттық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жүйелерден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алуға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болатын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құжаттарды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талап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етуге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жол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берілмейді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Көрсетілген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қызметті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беруші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қызметтерді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көрсету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кезінде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ақпараттық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жүйелердегі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заңмен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қорғалатын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құпиялардың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қатарына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кіретін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мәліметтерді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пайдалануға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көрсетілетін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қызметтерді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алушының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келісімін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егер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Қазақстан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Республикасының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заңдарында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өзгеше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көзделмесе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алады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D6BD2" w:rsidRPr="00AA067C" w14:paraId="09818EB1" w14:textId="77777777" w:rsidTr="004D6BD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E655C0" w14:textId="77777777" w:rsidR="004D6BD2" w:rsidRPr="00AA067C" w:rsidRDefault="004D6BD2" w:rsidP="004D6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6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748B62" w14:textId="77777777" w:rsidR="004D6BD2" w:rsidRPr="00AA067C" w:rsidRDefault="004D6BD2" w:rsidP="004D6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Қазақстан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Республикасының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заңдарында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белгіленген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қызмет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көрсетуден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бас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тарту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үшін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негіздер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13DFE9" w14:textId="77777777" w:rsidR="004D6BD2" w:rsidRPr="00AA067C" w:rsidRDefault="004D6BD2" w:rsidP="004D6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қызметті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алу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үшін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көрсетілетін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қызметті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алушы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ұсынған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құжаттардың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немесе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ондағы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деректердің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мәліметтердің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дұрыс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еместігі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анықталған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жағдайда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2)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көрсетілетін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қызметті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алушының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немесе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ұсынылған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материалдардың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объектілердің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деректер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мен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ақпараттың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қызметтерді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көрсету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үшін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қажетті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мәліметтердің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Қазақстан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Республикасының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нормативтік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құқықтық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актілерінде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белгіленген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талаптардың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сәйкес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келмеуі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3)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көрсетілетін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қызметті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алушының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қызмет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көрсету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үшін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талап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етілетін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, "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Дербес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деректер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оларды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қорғау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"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Қазақстан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Республикасы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Заңының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hyperlink r:id="rId29" w:anchor="z18" w:history="1">
              <w:r w:rsidRPr="00AA067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8-бабына</w:t>
              </w:r>
            </w:hyperlink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сәйкес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берілетін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қолжетімділігі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шектеулі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дербес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деректерге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қол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жеткізуге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келісімі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болмауы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қызметтерді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көрсетуден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бас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тартады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D6BD2" w:rsidRPr="00AA067C" w14:paraId="2C7E97B9" w14:textId="77777777" w:rsidTr="004D6BD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4BD3BF" w14:textId="77777777" w:rsidR="004D6BD2" w:rsidRPr="00AA067C" w:rsidRDefault="004D6BD2" w:rsidP="004D6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07301C" w14:textId="77777777" w:rsidR="004D6BD2" w:rsidRPr="00AA067C" w:rsidRDefault="004D6BD2" w:rsidP="004D6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қызметті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оның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ішінде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электрондық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нысанда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корпорация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арқылы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көрсету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ерекшеліктері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ескеріле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отырып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қойылатын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өзге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де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талаптар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CD8753" w14:textId="77777777" w:rsidR="004D6BD2" w:rsidRPr="00AA067C" w:rsidRDefault="004D6BD2" w:rsidP="004D6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Көрсетілетін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қызметті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алушы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қызмет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көрсету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тәртібі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жағдайы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ақпаратты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қызмет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көрсету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мәселесі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бірыңғай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байланыс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орталығы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сонымен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қатар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www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egov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kz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-те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тіркелген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ұялы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байланысының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абоненттік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құрылғысы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арқылы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алу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мүмкіндігіне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Көрсетілетін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қызметті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берушінің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қызметті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көрсету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мәселелері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ақпараттық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қызметінің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байланыс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телефондары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Министрліктің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www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edu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gov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kz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интернет-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ресурсында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көрсетілетін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қызметтер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"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бөлімінде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орналастырылған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қызмет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көрсету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мәселелері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Бірыңғай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байланыс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орталығы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: 8-800-080-7777, 1414.</w:t>
            </w:r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Көрсетілетін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қызметті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алушының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электронды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цифрлы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қолтаңбасы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бұдан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әрі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– ЭЦҚ)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болған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жағдайда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көрсетілетін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қызметті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портал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арқылы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электрондық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нысанда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алуға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мүмкіндігі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бар.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Көрсетілетін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қызметті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алушының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қызметті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көрсету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тәртібі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мен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мәртебесі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ақпаратты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қашықтықтан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қол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жеткізу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режимінде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порталдағы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жеке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кабинеті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",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көрсетілетін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қызметті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берушінің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анықтамалық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қызметтері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сондай-ақ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1414, 8-800-080-7777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бірыңғай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байланыс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орталығы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арқылы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алуға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мүмкіндігі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бар.</w:t>
            </w:r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Порталдағы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жеке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кабинеттен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"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ұсынылған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мәліметтер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сұратылып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отырған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тұлғаның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келісімі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болған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жағдайда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сондай-ақ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порталдағы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хабарламаға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жауап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ретінде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бір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реттік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парольді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беру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жолымен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немесе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қысқа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мәтіндік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хабарламаны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жіберу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жолымен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субъектінің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порталда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тіркелген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ұялы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байланыстың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абоненттік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нөмірі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арқылы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үшінші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тұлғалардың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электрондық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сұрау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салуы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7CD5D3C" w14:textId="77777777" w:rsidR="004D6BD2" w:rsidRPr="00AA067C" w:rsidRDefault="004D6BD2" w:rsidP="004D6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Жүктеу</w:t>
            </w:r>
            <w:proofErr w:type="spellEnd"/>
          </w:p>
        </w:tc>
      </w:tr>
    </w:tbl>
    <w:p w14:paraId="0F8F4E48" w14:textId="77777777" w:rsidR="004D6BD2" w:rsidRPr="00AA067C" w:rsidRDefault="004D6BD2" w:rsidP="004D6BD2">
      <w:pPr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4D6BD2" w:rsidRPr="00AA067C" w14:paraId="7F72EBDC" w14:textId="77777777" w:rsidTr="004D6BD2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BACADF" w14:textId="77777777" w:rsidR="004D6BD2" w:rsidRPr="00AA067C" w:rsidRDefault="004D6BD2" w:rsidP="004D6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6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056EA8" w14:textId="77777777" w:rsidR="004D6BD2" w:rsidRPr="00AA067C" w:rsidRDefault="004D6BD2" w:rsidP="004D6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z37"/>
            <w:bookmarkEnd w:id="3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Мүмкіндіктері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шектеулі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балаларды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психологиялық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медициналық-педагогикалық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тексеру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оларға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консультациялық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көмек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көрсету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"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көрсетілетін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қызмет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қағидасына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  <w:t>3-қосымша</w:t>
            </w:r>
          </w:p>
        </w:tc>
      </w:tr>
    </w:tbl>
    <w:p w14:paraId="76CF460A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>      _____________________________________________</w:t>
      </w:r>
    </w:p>
    <w:p w14:paraId="08BED5DD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ұйымының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атауы</w:t>
      </w:r>
      <w:proofErr w:type="spellEnd"/>
    </w:p>
    <w:p w14:paraId="1C1F25E0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Құжаттарды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қабылдау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хабарлама</w:t>
      </w:r>
      <w:proofErr w:type="spellEnd"/>
    </w:p>
    <w:p w14:paraId="71FCCAC1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Ескерту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. 3-қосымша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редакцияда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- ҚР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Оқу-ағарту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министрінің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28.02.2025 </w:t>
      </w:r>
      <w:hyperlink r:id="rId30" w:anchor="z10" w:history="1">
        <w:r w:rsidRPr="00AA067C">
          <w:rPr>
            <w:rStyle w:val="a4"/>
            <w:rFonts w:ascii="Times New Roman" w:hAnsi="Times New Roman" w:cs="Times New Roman"/>
            <w:sz w:val="28"/>
            <w:szCs w:val="28"/>
          </w:rPr>
          <w:t>№ 33</w:t>
        </w:r>
      </w:hyperlink>
      <w:r w:rsidRPr="00AA067C">
        <w:rPr>
          <w:rFonts w:ascii="Times New Roman" w:hAnsi="Times New Roman" w:cs="Times New Roman"/>
          <w:sz w:val="28"/>
          <w:szCs w:val="28"/>
        </w:rPr>
        <w:t> (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алғашқы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ресми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жарияланған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күнінен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күнтізбелік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он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күн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өткен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соң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қолданысқа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енгізіледі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бұйрығымен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>.</w:t>
      </w:r>
    </w:p>
    <w:p w14:paraId="09FB39CA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Құрметті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______________________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Сіздің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құжаттарыңыз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қабылданды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>.</w:t>
      </w:r>
    </w:p>
    <w:p w14:paraId="05E4AE9D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тегі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аты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әкесінің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аты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(бар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>)</w:t>
      </w:r>
    </w:p>
    <w:p w14:paraId="310B614D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Сізге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20__жылғы "___"__________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тексеруден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өту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қажеттігін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еске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саламыз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>.</w:t>
      </w:r>
    </w:p>
    <w:p w14:paraId="1CA09D84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Тексеру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түрі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>: _______________________</w:t>
      </w:r>
    </w:p>
    <w:p w14:paraId="58C7A2EC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бастапқы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қайталама</w:t>
      </w:r>
      <w:proofErr w:type="spellEnd"/>
    </w:p>
    <w:p w14:paraId="7DC22CFE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Өткізу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орны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>: ____________________________________________</w:t>
      </w:r>
    </w:p>
    <w:p w14:paraId="1D4516BE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психологиялық-медициналық-педагогикалық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консультация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атауы</w:t>
      </w:r>
      <w:proofErr w:type="spellEnd"/>
    </w:p>
    <w:p w14:paraId="7E864445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Ұйым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мекенжайы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>: _______________________</w:t>
      </w:r>
    </w:p>
    <w:p w14:paraId="7FF615AE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>      Телефон: _________________</w:t>
      </w:r>
    </w:p>
    <w:p w14:paraId="1EAAB5EA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Құжаттарды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қабылдаған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күн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>: ___________________________</w:t>
      </w:r>
    </w:p>
    <w:p w14:paraId="161195AC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Құжатты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қабылдаушының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тегі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аты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әкесінің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аты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(бар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>)</w:t>
      </w:r>
    </w:p>
    <w:p w14:paraId="3BA79BC9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>________________________.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4D6BD2" w:rsidRPr="00AA067C" w14:paraId="568CE4A2" w14:textId="77777777" w:rsidTr="004D6BD2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103F9E" w14:textId="77777777" w:rsidR="004D6BD2" w:rsidRPr="00AA067C" w:rsidRDefault="004D6BD2" w:rsidP="004D6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6562D3" w14:textId="77777777" w:rsidR="004D6BD2" w:rsidRPr="00AA067C" w:rsidRDefault="004D6BD2" w:rsidP="004D6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z39"/>
            <w:bookmarkEnd w:id="4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Мүмкіндіктері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шектеулі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балаларды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психологиялық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медициналық-педагогикалық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тексеру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оларға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консультациялық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көмек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көрсету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"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қызмет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көрсетудің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негізгі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талаптардың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тізбесіне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  <w:t>4-қосымша</w:t>
            </w:r>
          </w:p>
        </w:tc>
      </w:tr>
    </w:tbl>
    <w:p w14:paraId="762C0C97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Ескерту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. 4-қосымша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редакцияда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- ҚР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Оқу-ағарту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министрінің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м.а.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17.11.2022 </w:t>
      </w:r>
      <w:hyperlink r:id="rId31" w:anchor="z10" w:history="1">
        <w:r w:rsidRPr="00AA067C">
          <w:rPr>
            <w:rStyle w:val="a4"/>
            <w:rFonts w:ascii="Times New Roman" w:hAnsi="Times New Roman" w:cs="Times New Roman"/>
            <w:sz w:val="28"/>
            <w:szCs w:val="28"/>
          </w:rPr>
          <w:t>№ 462</w:t>
        </w:r>
      </w:hyperlink>
      <w:r w:rsidRPr="00AA067C">
        <w:rPr>
          <w:rFonts w:ascii="Times New Roman" w:hAnsi="Times New Roman" w:cs="Times New Roman"/>
          <w:sz w:val="28"/>
          <w:szCs w:val="28"/>
        </w:rPr>
        <w:t> (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алғашқы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ресми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жарияланған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күнінен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күнтізбелік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он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күн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өткен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соң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қолданысқа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енгізіледі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бұйрығымен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>.</w:t>
      </w:r>
    </w:p>
    <w:p w14:paraId="12EBF2B9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Нысан</w:t>
      </w:r>
      <w:proofErr w:type="spellEnd"/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5"/>
        <w:gridCol w:w="5515"/>
      </w:tblGrid>
      <w:tr w:rsidR="004D6BD2" w:rsidRPr="00AA067C" w14:paraId="00FD12CF" w14:textId="77777777" w:rsidTr="004D6BD2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CB4C0C" w14:textId="77777777" w:rsidR="004D6BD2" w:rsidRPr="00AA067C" w:rsidRDefault="004D6BD2" w:rsidP="004D6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6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311B9D" w14:textId="77777777" w:rsidR="004D6BD2" w:rsidRPr="00AA067C" w:rsidRDefault="004D6BD2" w:rsidP="004D6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Көрсетілетін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қызметті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алушының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тегі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аты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әкесінің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аты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болған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жағдайда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) не</w:t>
            </w:r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ұйымының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атауы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  <w:t>____________________________</w:t>
            </w:r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  <w:t>(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көрсетілетін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қызметті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алушының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мекенжайы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14:paraId="07C733BB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>      _________________________________________________________________</w:t>
      </w:r>
    </w:p>
    <w:p w14:paraId="00184253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ұйымының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атауы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мекенжайы</w:t>
      </w:r>
      <w:proofErr w:type="spellEnd"/>
    </w:p>
    <w:p w14:paraId="3DB52605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 xml:space="preserve">      ТАӘ: ___________ ЖСН:_________________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Мекенжай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>:_________________</w:t>
      </w:r>
    </w:p>
    <w:p w14:paraId="69806CAD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Құжатты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қабылдаудан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бас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тарту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ХАБАРЛАМА</w:t>
      </w:r>
    </w:p>
    <w:p w14:paraId="7ED60EAC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>      "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қызметтер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" 2013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15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сәуірдегі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Заңының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> </w:t>
      </w:r>
      <w:hyperlink r:id="rId32" w:anchor="z24" w:history="1">
        <w:r w:rsidRPr="00AA067C">
          <w:rPr>
            <w:rStyle w:val="a4"/>
            <w:rFonts w:ascii="Times New Roman" w:hAnsi="Times New Roman" w:cs="Times New Roman"/>
            <w:sz w:val="28"/>
            <w:szCs w:val="28"/>
          </w:rPr>
          <w:t>20-бабының</w:t>
        </w:r>
      </w:hyperlink>
      <w:r w:rsidRPr="00AA067C">
        <w:rPr>
          <w:rFonts w:ascii="Times New Roman" w:hAnsi="Times New Roman" w:cs="Times New Roman"/>
          <w:sz w:val="28"/>
          <w:szCs w:val="28"/>
        </w:rPr>
        <w:t xml:space="preserve"> 2-тармақшасын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басшылыққа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ала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>, (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беруші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ұйымының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атауы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>)</w:t>
      </w:r>
    </w:p>
    <w:p w14:paraId="74FDD6EA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>      _________________________________________________________________</w:t>
      </w:r>
    </w:p>
    <w:p w14:paraId="492AC7B8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 xml:space="preserve">      бас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тарту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себебі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</w:p>
    <w:p w14:paraId="093CA94D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тізбесіне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атауы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құжаттар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қабылдаудан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бас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тартады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>.</w:t>
      </w:r>
    </w:p>
    <w:p w14:paraId="77379F13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Орынд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Тегі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аты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әкесінің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аты</w:t>
      </w:r>
      <w:proofErr w:type="spellEnd"/>
    </w:p>
    <w:p w14:paraId="2BDE8D45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>      Тел.:</w:t>
      </w:r>
    </w:p>
    <w:p w14:paraId="13DE632A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Күні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4D6BD2" w:rsidRPr="00AA067C" w14:paraId="7DA65AE1" w14:textId="77777777" w:rsidTr="004D6BD2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8F0697" w14:textId="77777777" w:rsidR="004D6BD2" w:rsidRPr="00AA067C" w:rsidRDefault="004D6BD2" w:rsidP="004D6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FCC1DE" w14:textId="77777777" w:rsidR="004D6BD2" w:rsidRPr="00AA067C" w:rsidRDefault="004D6BD2" w:rsidP="004D6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z41"/>
            <w:bookmarkEnd w:id="5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Мүмкіндіктері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шектеулі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балаларды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психологиялық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медициналық-педагогикалық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тексеру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оларға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консультациялық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көмек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көрсету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"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көрсетілетін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қызмет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қағидасына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  <w:t>5-қосымша</w:t>
            </w:r>
          </w:p>
        </w:tc>
      </w:tr>
    </w:tbl>
    <w:p w14:paraId="71F9660B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 xml:space="preserve">ПМПК-да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балаларды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тексеруді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есепке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журналы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1773"/>
        <w:gridCol w:w="1397"/>
        <w:gridCol w:w="1866"/>
        <w:gridCol w:w="2435"/>
        <w:gridCol w:w="1659"/>
        <w:gridCol w:w="1981"/>
        <w:gridCol w:w="1851"/>
      </w:tblGrid>
      <w:tr w:rsidR="004D6BD2" w:rsidRPr="00AA067C" w14:paraId="4F621FA3" w14:textId="77777777" w:rsidTr="004D6BD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CC9B07" w14:textId="77777777" w:rsidR="004D6BD2" w:rsidRPr="00AA067C" w:rsidRDefault="004D6BD2" w:rsidP="004D6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6405BA" w14:textId="77777777" w:rsidR="004D6BD2" w:rsidRPr="00AA067C" w:rsidRDefault="004D6BD2" w:rsidP="004D6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Баланың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ТАӘ (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ол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болған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жағдайда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  <w:t>ФИО ребенка (при его наличии)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3C9486" w14:textId="77777777" w:rsidR="004D6BD2" w:rsidRPr="00AA067C" w:rsidRDefault="004D6BD2" w:rsidP="004D6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Туылған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күні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  <w:t>Дата рождения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1ABE5B" w14:textId="77777777" w:rsidR="004D6BD2" w:rsidRPr="00AA067C" w:rsidRDefault="004D6BD2" w:rsidP="004D6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Тексерілген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күні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  <w:t>Дата обследования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05958F" w14:textId="77777777" w:rsidR="004D6BD2" w:rsidRPr="00AA067C" w:rsidRDefault="004D6BD2" w:rsidP="004D6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Бастапкы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  <w:t>Диагнозы</w:t>
            </w:r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  <w:t>Предварительный диагноз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474306" w14:textId="77777777" w:rsidR="004D6BD2" w:rsidRPr="00AA067C" w:rsidRDefault="004D6BD2" w:rsidP="004D6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Мекенжайы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  <w:t>Домашний адрес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E3203C" w14:textId="77777777" w:rsidR="004D6BD2" w:rsidRPr="00AA067C" w:rsidRDefault="004D6BD2" w:rsidP="004D6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ПМПК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қорытындысы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  <w:t>Заключение ПМПК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587C94" w14:textId="77777777" w:rsidR="004D6BD2" w:rsidRPr="00AA067C" w:rsidRDefault="004D6BD2" w:rsidP="004D6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Ұсынымдар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  <w:t>Рекомендации</w:t>
            </w:r>
          </w:p>
          <w:p w14:paraId="31B0315A" w14:textId="77777777" w:rsidR="004D6BD2" w:rsidRPr="00AA067C" w:rsidRDefault="004D6BD2" w:rsidP="004D6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Жүктеу</w:t>
            </w:r>
            <w:proofErr w:type="spellEnd"/>
          </w:p>
        </w:tc>
      </w:tr>
    </w:tbl>
    <w:p w14:paraId="0264972C" w14:textId="77777777" w:rsidR="004D6BD2" w:rsidRPr="00AA067C" w:rsidRDefault="004D6BD2" w:rsidP="004D6BD2">
      <w:pPr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4D6BD2" w:rsidRPr="00AA067C" w14:paraId="20B3C85D" w14:textId="77777777" w:rsidTr="004D6BD2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081620" w14:textId="77777777" w:rsidR="004D6BD2" w:rsidRPr="00AA067C" w:rsidRDefault="004D6BD2" w:rsidP="004D6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45AABD" w14:textId="77777777" w:rsidR="004D6BD2" w:rsidRPr="00AA067C" w:rsidRDefault="004D6BD2" w:rsidP="004D6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z43"/>
            <w:bookmarkEnd w:id="6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Мүмкіндіктері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шектеулі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балаларды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психологиялық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медициналық-педагогикалық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тексеру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оларға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консультациялық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көмек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көрсету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"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көрсетілетін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қызмет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қағидасына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  <w:t>6-қосымша</w:t>
            </w:r>
          </w:p>
        </w:tc>
      </w:tr>
    </w:tbl>
    <w:p w14:paraId="2C1A5800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A067C">
        <w:rPr>
          <w:rFonts w:ascii="Times New Roman" w:hAnsi="Times New Roman" w:cs="Times New Roman"/>
          <w:sz w:val="28"/>
          <w:szCs w:val="28"/>
        </w:rPr>
        <w:lastRenderedPageBreak/>
        <w:t>Психологиялық-медициналық-педагогикалық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консультация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қорытындысы</w:t>
      </w:r>
      <w:proofErr w:type="spellEnd"/>
    </w:p>
    <w:p w14:paraId="09AEC508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Ескерту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. 6-қосымша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редакцияда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- ҚР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Оқу-ағарту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министрінің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28.02.2025 </w:t>
      </w:r>
      <w:hyperlink r:id="rId33" w:anchor="z10" w:history="1">
        <w:r w:rsidRPr="00AA067C">
          <w:rPr>
            <w:rStyle w:val="a4"/>
            <w:rFonts w:ascii="Times New Roman" w:hAnsi="Times New Roman" w:cs="Times New Roman"/>
            <w:sz w:val="28"/>
            <w:szCs w:val="28"/>
          </w:rPr>
          <w:t>№ 33</w:t>
        </w:r>
      </w:hyperlink>
      <w:r w:rsidRPr="00AA067C">
        <w:rPr>
          <w:rFonts w:ascii="Times New Roman" w:hAnsi="Times New Roman" w:cs="Times New Roman"/>
          <w:sz w:val="28"/>
          <w:szCs w:val="28"/>
        </w:rPr>
        <w:t> (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алғашқы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ресми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жарияланған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күнінен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күнтізбелік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он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күн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өткен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соң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қолданысқа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енгізіледі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бұйрығымен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>.</w:t>
      </w:r>
    </w:p>
    <w:p w14:paraId="10C96CE5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>      ________________________________________</w:t>
      </w:r>
    </w:p>
    <w:p w14:paraId="1A634E62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мекенжайы</w:t>
      </w:r>
      <w:proofErr w:type="spellEnd"/>
    </w:p>
    <w:p w14:paraId="6EC2BA20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>      Телефон _________________________</w:t>
      </w:r>
    </w:p>
    <w:p w14:paraId="3F6B4421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>      __________________________________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берілді</w:t>
      </w:r>
      <w:proofErr w:type="spellEnd"/>
    </w:p>
    <w:p w14:paraId="11216C0D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тегі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аты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әкесінің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аты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(бар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>)</w:t>
      </w:r>
    </w:p>
    <w:p w14:paraId="4A3ADBD4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 xml:space="preserve">      Ол "____" ____________ 20___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жылы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тексеруден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өтті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>.</w:t>
      </w:r>
    </w:p>
    <w:p w14:paraId="4F103B31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 xml:space="preserve">      1.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Қорытынды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_______________________________________</w:t>
      </w:r>
    </w:p>
    <w:p w14:paraId="3CBBA536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 xml:space="preserve">      2.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бағдарламасы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ерекше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қажеттіліктері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</w:p>
    <w:p w14:paraId="05BDDD5D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ұсынымдар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>: ______________________________________</w:t>
      </w:r>
    </w:p>
    <w:p w14:paraId="5FE1FCF8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>      _____________________________</w:t>
      </w:r>
    </w:p>
    <w:p w14:paraId="7BB29B2B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Қорытынды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___________________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дейін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жарамды</w:t>
      </w:r>
      <w:proofErr w:type="spellEnd"/>
    </w:p>
    <w:p w14:paraId="0DF7C21A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Психологиялық-медициналық-педагогикалық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консультация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басшысы</w:t>
      </w:r>
      <w:proofErr w:type="spellEnd"/>
    </w:p>
    <w:p w14:paraId="74DE0E1F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>      _____________</w:t>
      </w:r>
    </w:p>
    <w:p w14:paraId="05D0C1B0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Мамандар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____________________</w:t>
      </w:r>
    </w:p>
    <w:p w14:paraId="34A32B52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>____________________.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4D6BD2" w:rsidRPr="00AA067C" w14:paraId="5A48AFF5" w14:textId="77777777" w:rsidTr="004D6BD2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C1ACF9" w14:textId="77777777" w:rsidR="004D6BD2" w:rsidRPr="00AA067C" w:rsidRDefault="004D6BD2" w:rsidP="004D6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15B18A" w14:textId="77777777" w:rsidR="004D6BD2" w:rsidRPr="00AA067C" w:rsidRDefault="004D6BD2" w:rsidP="004D6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z45"/>
            <w:bookmarkEnd w:id="7"/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Қазақстан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Республикасы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Білім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ғылым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министрінің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2020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жылғы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27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мамырдағы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№ 223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бұйрығына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  <w:t>2-қосымша</w:t>
            </w:r>
          </w:p>
        </w:tc>
      </w:tr>
    </w:tbl>
    <w:p w14:paraId="31932604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Дамуында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проблемалары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жасөспірімдерді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оңалту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әлеуметтік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бейімдеу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қағидасы</w:t>
      </w:r>
      <w:proofErr w:type="spellEnd"/>
    </w:p>
    <w:p w14:paraId="75264363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ережелер</w:t>
      </w:r>
      <w:proofErr w:type="spellEnd"/>
    </w:p>
    <w:p w14:paraId="57F4284C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>      1. "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Дамуында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проблемалары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жасөспірімдерді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оңалту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әлеуметтік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бейімдеу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fldChar w:fldCharType="begin"/>
      </w:r>
      <w:r w:rsidRPr="00AA067C">
        <w:rPr>
          <w:rFonts w:ascii="Times New Roman" w:hAnsi="Times New Roman" w:cs="Times New Roman"/>
          <w:sz w:val="28"/>
          <w:szCs w:val="28"/>
        </w:rPr>
        <w:instrText>HYPERLINK "https://adilet.zan.kz/kaz/docs/V2000020744" \l "z46"</w:instrText>
      </w:r>
      <w:r w:rsidRPr="00AA067C">
        <w:rPr>
          <w:rFonts w:ascii="Times New Roman" w:hAnsi="Times New Roman" w:cs="Times New Roman"/>
          <w:sz w:val="28"/>
          <w:szCs w:val="28"/>
        </w:rPr>
      </w:r>
      <w:r w:rsidRPr="00AA067C">
        <w:rPr>
          <w:rFonts w:ascii="Times New Roman" w:hAnsi="Times New Roman" w:cs="Times New Roman"/>
          <w:sz w:val="28"/>
          <w:szCs w:val="28"/>
        </w:rPr>
        <w:fldChar w:fldCharType="separate"/>
      </w:r>
      <w:r w:rsidRPr="00AA067C">
        <w:rPr>
          <w:rStyle w:val="a4"/>
          <w:rFonts w:ascii="Times New Roman" w:hAnsi="Times New Roman" w:cs="Times New Roman"/>
          <w:sz w:val="28"/>
          <w:szCs w:val="28"/>
        </w:rPr>
        <w:t>қағидасы</w:t>
      </w:r>
      <w:proofErr w:type="spellEnd"/>
      <w:r w:rsidRPr="00AA067C">
        <w:rPr>
          <w:rStyle w:val="a4"/>
          <w:rFonts w:ascii="Times New Roman" w:hAnsi="Times New Roman" w:cs="Times New Roman"/>
          <w:sz w:val="28"/>
          <w:szCs w:val="28"/>
        </w:rPr>
        <w:fldChar w:fldCharType="end"/>
      </w:r>
      <w:r w:rsidRPr="00AA067C">
        <w:rPr>
          <w:rFonts w:ascii="Times New Roman" w:hAnsi="Times New Roman" w:cs="Times New Roman"/>
          <w:sz w:val="28"/>
          <w:szCs w:val="28"/>
        </w:rPr>
        <w:t> (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бұдан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әрі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Қағида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>) "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қызметтер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Заңының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бұдан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әрі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Заң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>) </w:t>
      </w:r>
      <w:hyperlink r:id="rId34" w:anchor="z12" w:history="1">
        <w:r w:rsidRPr="00AA067C">
          <w:rPr>
            <w:rStyle w:val="a4"/>
            <w:rFonts w:ascii="Times New Roman" w:hAnsi="Times New Roman" w:cs="Times New Roman"/>
            <w:sz w:val="28"/>
            <w:szCs w:val="28"/>
          </w:rPr>
          <w:t>10-бабының</w:t>
        </w:r>
      </w:hyperlink>
      <w:r w:rsidRPr="00AA067C">
        <w:rPr>
          <w:rFonts w:ascii="Times New Roman" w:hAnsi="Times New Roman" w:cs="Times New Roman"/>
          <w:sz w:val="28"/>
          <w:szCs w:val="28"/>
        </w:rPr>
        <w:t xml:space="preserve"> 1)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тармақшасына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әзірленді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оны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ұсыну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тәртібін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анықтайды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>.</w:t>
      </w:r>
    </w:p>
    <w:p w14:paraId="4CBAC4D9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Ескерту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. 1-тармақ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редакцияда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- ҚР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Оқу-ағарту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министрінің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28.02.2025 </w:t>
      </w:r>
      <w:hyperlink r:id="rId35" w:anchor="z12" w:history="1">
        <w:r w:rsidRPr="00AA067C">
          <w:rPr>
            <w:rStyle w:val="a4"/>
            <w:rFonts w:ascii="Times New Roman" w:hAnsi="Times New Roman" w:cs="Times New Roman"/>
            <w:sz w:val="28"/>
            <w:szCs w:val="28"/>
          </w:rPr>
          <w:t>№ 33</w:t>
        </w:r>
      </w:hyperlink>
      <w:r w:rsidRPr="00AA067C">
        <w:rPr>
          <w:rFonts w:ascii="Times New Roman" w:hAnsi="Times New Roman" w:cs="Times New Roman"/>
          <w:sz w:val="28"/>
          <w:szCs w:val="28"/>
        </w:rPr>
        <w:t> (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алғашқы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ресми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жарияланған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күнінен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күнтізбелік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он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күн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өткен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соң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қолданысқа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енгізіледі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бұйрығымен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>.</w:t>
      </w:r>
      <w:r w:rsidRPr="00AA067C">
        <w:rPr>
          <w:rFonts w:ascii="Times New Roman" w:hAnsi="Times New Roman" w:cs="Times New Roman"/>
          <w:sz w:val="28"/>
          <w:szCs w:val="28"/>
        </w:rPr>
        <w:br/>
      </w:r>
    </w:p>
    <w:p w14:paraId="341E9F7C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 xml:space="preserve">      2. Осы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Қағидаларда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мынадай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ұғым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пайдаланылады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>:</w:t>
      </w:r>
    </w:p>
    <w:p w14:paraId="15D92C0B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 xml:space="preserve">      1)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проактивті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қызмет-көрсетілетін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берушінің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бастамасы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алушының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өтінішінсіз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>.</w:t>
      </w:r>
    </w:p>
    <w:p w14:paraId="477B6D39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lastRenderedPageBreak/>
        <w:t xml:space="preserve">     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Ескерту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. 2-тармақ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редакцияда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- ҚР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Оқу-ағарту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министрінің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м.а.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17.11.2022 </w:t>
      </w:r>
      <w:hyperlink r:id="rId36" w:anchor="z15" w:history="1">
        <w:r w:rsidRPr="00AA067C">
          <w:rPr>
            <w:rStyle w:val="a4"/>
            <w:rFonts w:ascii="Times New Roman" w:hAnsi="Times New Roman" w:cs="Times New Roman"/>
            <w:sz w:val="28"/>
            <w:szCs w:val="28"/>
          </w:rPr>
          <w:t>№ 462</w:t>
        </w:r>
      </w:hyperlink>
      <w:r w:rsidRPr="00AA067C">
        <w:rPr>
          <w:rFonts w:ascii="Times New Roman" w:hAnsi="Times New Roman" w:cs="Times New Roman"/>
          <w:sz w:val="28"/>
          <w:szCs w:val="28"/>
        </w:rPr>
        <w:t> (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алғашқы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ресми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жарияланған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күнінен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күнтізбелік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он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күн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өткен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соң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қолданысқа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енгізіледі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бұйрығымен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>.</w:t>
      </w:r>
      <w:r w:rsidRPr="00AA067C">
        <w:rPr>
          <w:rFonts w:ascii="Times New Roman" w:hAnsi="Times New Roman" w:cs="Times New Roman"/>
          <w:sz w:val="28"/>
          <w:szCs w:val="28"/>
        </w:rPr>
        <w:br/>
      </w:r>
    </w:p>
    <w:p w14:paraId="651A0BA1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>      3. "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Дамуында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проблемалары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жасөспірімдерді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оңалту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әлеуметтік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бейімдеу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бұдан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әрі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оңалту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орталықтары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психологиялық-педагогикалық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түзету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кабинеттері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аутизмі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аутистік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спектр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бұзылыстары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) бар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балаларды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қолдау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орталықтары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бұдан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әрі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беруші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көрсетеді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>.</w:t>
      </w:r>
    </w:p>
    <w:p w14:paraId="333D1D38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Ескерту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. 3-тармақ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редакцияда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- ҚР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Оқу-ағарту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министрінің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28.02.2025 </w:t>
      </w:r>
      <w:hyperlink r:id="rId37" w:anchor="z14" w:history="1">
        <w:r w:rsidRPr="00AA067C">
          <w:rPr>
            <w:rStyle w:val="a4"/>
            <w:rFonts w:ascii="Times New Roman" w:hAnsi="Times New Roman" w:cs="Times New Roman"/>
            <w:sz w:val="28"/>
            <w:szCs w:val="28"/>
          </w:rPr>
          <w:t>№ 33</w:t>
        </w:r>
      </w:hyperlink>
      <w:r w:rsidRPr="00AA067C">
        <w:rPr>
          <w:rFonts w:ascii="Times New Roman" w:hAnsi="Times New Roman" w:cs="Times New Roman"/>
          <w:sz w:val="28"/>
          <w:szCs w:val="28"/>
        </w:rPr>
        <w:t> (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алғашқы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ресми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жарияланған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күнінен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күнтізбелік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он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күн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өткен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соң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қолданысқа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енгізіледі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бұйрығымен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>.</w:t>
      </w:r>
      <w:r w:rsidRPr="00AA067C">
        <w:rPr>
          <w:rFonts w:ascii="Times New Roman" w:hAnsi="Times New Roman" w:cs="Times New Roman"/>
          <w:sz w:val="28"/>
          <w:szCs w:val="28"/>
        </w:rPr>
        <w:br/>
      </w:r>
    </w:p>
    <w:p w14:paraId="4A96BF3D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көрсетудің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тәртібі</w:t>
      </w:r>
      <w:proofErr w:type="spellEnd"/>
    </w:p>
    <w:p w14:paraId="14337575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 xml:space="preserve">      4.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тұлға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бұдан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әрі-көрсетілетін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алушы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берушінің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кеңсесіне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электрондық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үкімет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" www.egov.kz. веб-порталы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жүгінеді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>.</w:t>
      </w:r>
    </w:p>
    <w:p w14:paraId="152DCB5E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процесінің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сипаттамаларын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нысанын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мазмұны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нәтижесін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қамтитын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көрсетуге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қойылатын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талаптар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сондай-ақ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ерекшеліктерін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ескере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өзге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мәліметтер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осы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Қағидаларға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> </w:t>
      </w:r>
      <w:hyperlink r:id="rId38" w:anchor="z64" w:history="1">
        <w:r w:rsidRPr="00AA067C">
          <w:rPr>
            <w:rStyle w:val="a4"/>
            <w:rFonts w:ascii="Times New Roman" w:hAnsi="Times New Roman" w:cs="Times New Roman"/>
            <w:sz w:val="28"/>
            <w:szCs w:val="28"/>
          </w:rPr>
          <w:t>1-қосымшаға</w:t>
        </w:r>
      </w:hyperlink>
      <w:r w:rsidRPr="00AA067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Дамуында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проблемалары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жасөспірімдерді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оңалту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әлеуметтік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бейімдеу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көрсетуге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қойылатын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талаптардың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тізбесінде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келтірілген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>.</w:t>
      </w:r>
    </w:p>
    <w:p w14:paraId="18DFA207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Құжаттарды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тікелей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берушінің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кеңсесіне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ұсынған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кезде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берушінің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кеңсе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қызметкері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алушының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құжаттарын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қабылдайды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тіркейді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құжаттарды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берушінің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басшысына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>.</w:t>
      </w:r>
    </w:p>
    <w:p w14:paraId="5657A7F4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 xml:space="preserve">      Телефон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алушы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тікелей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жүгінген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кезде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алдын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ала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жазылу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көзделген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>.</w:t>
      </w:r>
    </w:p>
    <w:p w14:paraId="7BD32B6E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Ескерту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. 4-тармақ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редакцияда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- ҚР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Оқу-ағарту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министрінің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м.а.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17.11.2022 </w:t>
      </w:r>
      <w:hyperlink r:id="rId39" w:anchor="z17" w:history="1">
        <w:r w:rsidRPr="00AA067C">
          <w:rPr>
            <w:rStyle w:val="a4"/>
            <w:rFonts w:ascii="Times New Roman" w:hAnsi="Times New Roman" w:cs="Times New Roman"/>
            <w:sz w:val="28"/>
            <w:szCs w:val="28"/>
          </w:rPr>
          <w:t>№ 462</w:t>
        </w:r>
      </w:hyperlink>
      <w:r w:rsidRPr="00AA067C">
        <w:rPr>
          <w:rFonts w:ascii="Times New Roman" w:hAnsi="Times New Roman" w:cs="Times New Roman"/>
          <w:sz w:val="28"/>
          <w:szCs w:val="28"/>
        </w:rPr>
        <w:t> (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алғашқы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ресми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жарияланған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күнінен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күнтізбелік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он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күн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өткен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соң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қолданысқа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енгізіледі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бұйрығымен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>.</w:t>
      </w:r>
      <w:r w:rsidRPr="00AA067C">
        <w:rPr>
          <w:rFonts w:ascii="Times New Roman" w:hAnsi="Times New Roman" w:cs="Times New Roman"/>
          <w:sz w:val="28"/>
          <w:szCs w:val="28"/>
        </w:rPr>
        <w:br/>
      </w:r>
    </w:p>
    <w:p w14:paraId="6F361B76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>      5. "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Электрондық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үкімет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" www.egov.kz веб-порталы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жүгінген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кезде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алушы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Отбасы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бөлімінде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электрондық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таңдауды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электрондық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сұрау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салу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жолдарын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толтыруды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құжаттар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топтамасын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бекітуді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асырады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>.</w:t>
      </w:r>
    </w:p>
    <w:p w14:paraId="09C86B7E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беруші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екі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күні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алушының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электрондық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сұрау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салуын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өңдеуді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тексеруді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тіркеуді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асырады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алушының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кабинетіне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" осы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Қағидаларға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> </w:t>
      </w:r>
      <w:hyperlink r:id="rId40" w:anchor="z65" w:history="1">
        <w:r w:rsidRPr="00AA067C">
          <w:rPr>
            <w:rStyle w:val="a4"/>
            <w:rFonts w:ascii="Times New Roman" w:hAnsi="Times New Roman" w:cs="Times New Roman"/>
            <w:sz w:val="28"/>
            <w:szCs w:val="28"/>
          </w:rPr>
          <w:t>2-қосымшаға</w:t>
        </w:r>
      </w:hyperlink>
      <w:r w:rsidRPr="00AA067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құжаттарды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қабылдау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хабарламаны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жібереді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>.</w:t>
      </w:r>
    </w:p>
    <w:p w14:paraId="68D06A5B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алушылардан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ақпараттық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жүйелерден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алынуы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құжаттарды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талап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етуге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жол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берілмейді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>.</w:t>
      </w:r>
    </w:p>
    <w:p w14:paraId="1E8D1DFF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 xml:space="preserve">      6.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алушы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құжаттардың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толық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тізбесін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қолданылу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мерзімі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өтіп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кеткен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құжаттарды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ұсынған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кезде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беруші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көрсетілген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мерзімде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өтінішті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одан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әрі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қараудан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дәлелді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бас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тартуды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осы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Қағидаларға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> </w:t>
      </w:r>
      <w:hyperlink r:id="rId41" w:anchor="z67" w:history="1">
        <w:r w:rsidRPr="00AA067C">
          <w:rPr>
            <w:rStyle w:val="a4"/>
            <w:rFonts w:ascii="Times New Roman" w:hAnsi="Times New Roman" w:cs="Times New Roman"/>
            <w:sz w:val="28"/>
            <w:szCs w:val="28"/>
          </w:rPr>
          <w:t>3-қосымшаға</w:t>
        </w:r>
      </w:hyperlink>
      <w:r w:rsidRPr="00AA067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нысан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жібереді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>.</w:t>
      </w:r>
    </w:p>
    <w:p w14:paraId="26C4798F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lastRenderedPageBreak/>
        <w:t xml:space="preserve">      7.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алушының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құжаттарын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берушінің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басшысы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қарайды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Басшы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құжаттарды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қарағаннан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баланы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психологиялық-педагогикалық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қолдау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оңалтуды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ұйымдастыру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мамандарға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>.</w:t>
      </w:r>
    </w:p>
    <w:p w14:paraId="5A782615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 xml:space="preserve">      8.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беруші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психологиялық-педагогикалық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қолдау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оңалту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курсын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жүргізеді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Психологиялық-педагогикалық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қолдау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оңалту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курсы 90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күннен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365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күнге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дейінгі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аралықты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құрайды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>.</w:t>
      </w:r>
    </w:p>
    <w:p w14:paraId="4E59EA3D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Ескерту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. 8-тармақ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редакцияда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- ҚР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Оқу-ағарту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министрінің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28.02.2025 </w:t>
      </w:r>
      <w:hyperlink r:id="rId42" w:anchor="z16" w:history="1">
        <w:r w:rsidRPr="00AA067C">
          <w:rPr>
            <w:rStyle w:val="a4"/>
            <w:rFonts w:ascii="Times New Roman" w:hAnsi="Times New Roman" w:cs="Times New Roman"/>
            <w:sz w:val="28"/>
            <w:szCs w:val="28"/>
          </w:rPr>
          <w:t>№ 33</w:t>
        </w:r>
      </w:hyperlink>
      <w:r w:rsidRPr="00AA067C">
        <w:rPr>
          <w:rFonts w:ascii="Times New Roman" w:hAnsi="Times New Roman" w:cs="Times New Roman"/>
          <w:sz w:val="28"/>
          <w:szCs w:val="28"/>
        </w:rPr>
        <w:t> (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алғашқы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ресми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жарияланған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күнінен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күнтізбелік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он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күн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өткен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соң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қолданысқа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енгізіледі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бұйрығымен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>.</w:t>
      </w:r>
      <w:r w:rsidRPr="00AA067C">
        <w:rPr>
          <w:rFonts w:ascii="Times New Roman" w:hAnsi="Times New Roman" w:cs="Times New Roman"/>
          <w:sz w:val="28"/>
          <w:szCs w:val="28"/>
        </w:rPr>
        <w:br/>
      </w:r>
    </w:p>
    <w:p w14:paraId="6A7C149A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 xml:space="preserve">      9. Курс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аяқталғаннан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оңалту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орталықтарында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психологиялық-педагогикалық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түзеу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кабинеттерінде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осы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Қағидаларға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> </w:t>
      </w:r>
      <w:hyperlink r:id="rId43" w:anchor="z69" w:history="1">
        <w:r w:rsidRPr="00AA067C">
          <w:rPr>
            <w:rStyle w:val="a4"/>
            <w:rFonts w:ascii="Times New Roman" w:hAnsi="Times New Roman" w:cs="Times New Roman"/>
            <w:sz w:val="28"/>
            <w:szCs w:val="28"/>
          </w:rPr>
          <w:t>4-қосымшаға</w:t>
        </w:r>
      </w:hyperlink>
      <w:r w:rsidRPr="00AA067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нысан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мамандардың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командалық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бағалауы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негізінде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ерекше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қажеттілігі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балаларды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психологиялық-педагогикалық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қолдау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оңалту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курсының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нәтижелері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қорытындымен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анықтама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аутизмі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аутистік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спектр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бұзылыстары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) бар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балаларды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қолдау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орталықтарында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осы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Қағидаларға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4-1-қосымшаға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нысан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қалыптасқан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дағдыларды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бекіту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үйде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дағдыларды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қалыптастыру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ата-аналарға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заңды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өкілдерге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ұсыныстары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анықтама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беріледі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>.</w:t>
      </w:r>
    </w:p>
    <w:p w14:paraId="352F4E1C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Ескерту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. 9-тармақ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редакцияда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- ҚР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Оқу-ағарту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министрінің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28.02.2025 </w:t>
      </w:r>
      <w:hyperlink r:id="rId44" w:anchor="z18" w:history="1">
        <w:r w:rsidRPr="00AA067C">
          <w:rPr>
            <w:rStyle w:val="a4"/>
            <w:rFonts w:ascii="Times New Roman" w:hAnsi="Times New Roman" w:cs="Times New Roman"/>
            <w:sz w:val="28"/>
            <w:szCs w:val="28"/>
          </w:rPr>
          <w:t>№ 33</w:t>
        </w:r>
      </w:hyperlink>
      <w:r w:rsidRPr="00AA067C">
        <w:rPr>
          <w:rFonts w:ascii="Times New Roman" w:hAnsi="Times New Roman" w:cs="Times New Roman"/>
          <w:sz w:val="28"/>
          <w:szCs w:val="28"/>
        </w:rPr>
        <w:t> (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алғашқы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ресми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жарияланған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күнінен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күнтізбелік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он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күн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өткен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соң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қолданысқа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енгізіледі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бұйрығымен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>.</w:t>
      </w:r>
      <w:r w:rsidRPr="00AA067C">
        <w:rPr>
          <w:rFonts w:ascii="Times New Roman" w:hAnsi="Times New Roman" w:cs="Times New Roman"/>
          <w:sz w:val="28"/>
          <w:szCs w:val="28"/>
        </w:rPr>
        <w:br/>
      </w:r>
    </w:p>
    <w:p w14:paraId="72D44CCE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 xml:space="preserve">      10.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Психологиялық-педагогикалық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қолдау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оңалту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курсының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нәтижелері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осы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Қағидаларға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> </w:t>
      </w:r>
      <w:hyperlink r:id="rId45" w:anchor="z69" w:history="1">
        <w:r w:rsidRPr="00AA067C">
          <w:rPr>
            <w:rStyle w:val="a4"/>
            <w:rFonts w:ascii="Times New Roman" w:hAnsi="Times New Roman" w:cs="Times New Roman"/>
            <w:sz w:val="28"/>
            <w:szCs w:val="28"/>
          </w:rPr>
          <w:t>4-қосымшаға</w:t>
        </w:r>
      </w:hyperlink>
      <w:r w:rsidRPr="00AA067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нысан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анықтамаға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қалыптасқан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дағдыларды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бекіту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үйде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дағдыларды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қалыптастыру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осы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Қағидаларға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4-1-қосымшаға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нысан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ата-аналарға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заңды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өкілдерге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берілетін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ұсыныстары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анықтамаға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берушінің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басшысы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қол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қояды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алушыға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психологиялық-педагогикалық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қолдау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оңалту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курсы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аяқталған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күні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беріледі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беруші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алушының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порталдағы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кабинетіне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екі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күні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электрондық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құжат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нысанында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жібереді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>.</w:t>
      </w:r>
    </w:p>
    <w:p w14:paraId="5593635C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Ескерту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. 10-тармақ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редакцияда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- ҚР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Оқу-ағарту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министрінің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28.02.2025 </w:t>
      </w:r>
      <w:hyperlink r:id="rId46" w:anchor="z19" w:history="1">
        <w:r w:rsidRPr="00AA067C">
          <w:rPr>
            <w:rStyle w:val="a4"/>
            <w:rFonts w:ascii="Times New Roman" w:hAnsi="Times New Roman" w:cs="Times New Roman"/>
            <w:sz w:val="28"/>
            <w:szCs w:val="28"/>
          </w:rPr>
          <w:t>№ 33</w:t>
        </w:r>
      </w:hyperlink>
      <w:r w:rsidRPr="00AA067C">
        <w:rPr>
          <w:rFonts w:ascii="Times New Roman" w:hAnsi="Times New Roman" w:cs="Times New Roman"/>
          <w:sz w:val="28"/>
          <w:szCs w:val="28"/>
        </w:rPr>
        <w:t> (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алғашқы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ресми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жарияланған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күнінен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күнтізбелік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он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күн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өткен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соң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қолданысқа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енгізіледі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бұйрығымен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>.</w:t>
      </w:r>
      <w:r w:rsidRPr="00AA067C">
        <w:rPr>
          <w:rFonts w:ascii="Times New Roman" w:hAnsi="Times New Roman" w:cs="Times New Roman"/>
          <w:sz w:val="28"/>
          <w:szCs w:val="28"/>
        </w:rPr>
        <w:br/>
      </w:r>
    </w:p>
    <w:p w14:paraId="1257A940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 xml:space="preserve">      11.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Заңның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5-бабының 2-тармағының </w:t>
      </w:r>
      <w:hyperlink r:id="rId47" w:anchor="z144" w:history="1">
        <w:r w:rsidRPr="00AA067C">
          <w:rPr>
            <w:rStyle w:val="a4"/>
            <w:rFonts w:ascii="Times New Roman" w:hAnsi="Times New Roman" w:cs="Times New Roman"/>
            <w:sz w:val="28"/>
            <w:szCs w:val="28"/>
          </w:rPr>
          <w:t xml:space="preserve">11) </w:t>
        </w:r>
        <w:proofErr w:type="spellStart"/>
        <w:r w:rsidRPr="00AA067C">
          <w:rPr>
            <w:rStyle w:val="a4"/>
            <w:rFonts w:ascii="Times New Roman" w:hAnsi="Times New Roman" w:cs="Times New Roman"/>
            <w:sz w:val="28"/>
            <w:szCs w:val="28"/>
          </w:rPr>
          <w:t>тармақшасына</w:t>
        </w:r>
        <w:proofErr w:type="spellEnd"/>
      </w:hyperlink>
      <w:r w:rsidRPr="00AA067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беруші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сатысы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қызметтер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мониторингісінің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ақпараттық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жүйесіне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енгізуді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>.</w:t>
      </w:r>
    </w:p>
    <w:p w14:paraId="4804B425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Қағидаларға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өзгерістер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толықтырулар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енгізілген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кезде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саласындағы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уәкілетті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орган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нормативтік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құқықтық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акт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тіркелгеннен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үш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күні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енгізілген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өзгерістер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мен (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толықтырулар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ақпаратты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электрондық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үкімет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ақпараттық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коммуникациялық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инфрақұрылымының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операторына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берушіге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сондай-ақ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Бірыңғай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байланыс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орталығына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жолдайды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>.</w:t>
      </w:r>
    </w:p>
    <w:p w14:paraId="777FDC9C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Ескерту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. 11-тармақ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редакцияда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- ҚР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Оқу-ағарту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министрінің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28.02.2025 </w:t>
      </w:r>
      <w:hyperlink r:id="rId48" w:anchor="z20" w:history="1">
        <w:r w:rsidRPr="00AA067C">
          <w:rPr>
            <w:rStyle w:val="a4"/>
            <w:rFonts w:ascii="Times New Roman" w:hAnsi="Times New Roman" w:cs="Times New Roman"/>
            <w:sz w:val="28"/>
            <w:szCs w:val="28"/>
          </w:rPr>
          <w:t>№ 33</w:t>
        </w:r>
      </w:hyperlink>
      <w:r w:rsidRPr="00AA067C">
        <w:rPr>
          <w:rFonts w:ascii="Times New Roman" w:hAnsi="Times New Roman" w:cs="Times New Roman"/>
          <w:sz w:val="28"/>
          <w:szCs w:val="28"/>
        </w:rPr>
        <w:t> (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алғашқы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ресми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жарияланған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күнінен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күнтізбелік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он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күн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өткен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соң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қолданысқа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енгізіледі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бұйрығымен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>.</w:t>
      </w:r>
      <w:r w:rsidRPr="00AA067C">
        <w:rPr>
          <w:rFonts w:ascii="Times New Roman" w:hAnsi="Times New Roman" w:cs="Times New Roman"/>
          <w:sz w:val="28"/>
          <w:szCs w:val="28"/>
        </w:rPr>
        <w:br/>
      </w:r>
    </w:p>
    <w:p w14:paraId="7F3F3F75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 xml:space="preserve">      11-1.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Дамуында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проблемалары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жасөспірімдерді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оңалту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әлеуметтік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бейімдеу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жөніндегі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берушінің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бастамасы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r w:rsidRPr="00AA067C">
        <w:rPr>
          <w:rFonts w:ascii="Times New Roman" w:hAnsi="Times New Roman" w:cs="Times New Roman"/>
          <w:sz w:val="28"/>
          <w:szCs w:val="28"/>
        </w:rPr>
        <w:lastRenderedPageBreak/>
        <w:t>"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электрондық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үкімет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>" www.egov.kz веб-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порталында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алушының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ұялы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байланысының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абоненттік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құрылғысының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телефон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нөмірін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тіркеу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органдардың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ақпараттық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жүйелері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проактивті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тәсілмен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көрсетілуі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>:</w:t>
      </w:r>
    </w:p>
    <w:p w14:paraId="38727632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 xml:space="preserve">      1)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дамуында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проблемалары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жасөспірімдерді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оңалту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әлеуметтік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бейімдеу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жөніндегі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көрсетуге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сұрау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салумен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алушыға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Автоматты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хабарламалар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жіберуді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>;</w:t>
      </w:r>
    </w:p>
    <w:p w14:paraId="1A2D3E66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 xml:space="preserve">      2)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алушының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проактивті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көрсетуге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келісімін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сондай-ақ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алушыдан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өзге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қажетті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мәліметтерді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қолжетімділігі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шектеулі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мәліметтерді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алушының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ұялы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байланысының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абоненттік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құрылғысы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алуға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құқылы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>.</w:t>
      </w:r>
    </w:p>
    <w:p w14:paraId="54BF878D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алушыдан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жауапты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күту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мерзімі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сұрау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салуды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алған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сәттен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бастап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жиырма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төрт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сағатты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құрайды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>.</w:t>
      </w:r>
    </w:p>
    <w:p w14:paraId="52C0046A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Ескерту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Қағида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11-1-тармақпен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толықтырылды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- ҚР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Оқу-ағарту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министрінің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м.а.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17.11.2022 </w:t>
      </w:r>
      <w:hyperlink r:id="rId49" w:anchor="z19" w:history="1">
        <w:r w:rsidRPr="00AA067C">
          <w:rPr>
            <w:rStyle w:val="a4"/>
            <w:rFonts w:ascii="Times New Roman" w:hAnsi="Times New Roman" w:cs="Times New Roman"/>
            <w:sz w:val="28"/>
            <w:szCs w:val="28"/>
          </w:rPr>
          <w:t>№ 462</w:t>
        </w:r>
      </w:hyperlink>
      <w:r w:rsidRPr="00AA067C">
        <w:rPr>
          <w:rFonts w:ascii="Times New Roman" w:hAnsi="Times New Roman" w:cs="Times New Roman"/>
          <w:sz w:val="28"/>
          <w:szCs w:val="28"/>
        </w:rPr>
        <w:t> (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алғашқы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ресми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жарияланған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күнінен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күнтізбелік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он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күн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өткен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соң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қолданысқа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енгізіледі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бұйрығымен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>.</w:t>
      </w:r>
      <w:r w:rsidRPr="00AA067C">
        <w:rPr>
          <w:rFonts w:ascii="Times New Roman" w:hAnsi="Times New Roman" w:cs="Times New Roman"/>
          <w:sz w:val="28"/>
          <w:szCs w:val="28"/>
        </w:rPr>
        <w:br/>
      </w:r>
    </w:p>
    <w:p w14:paraId="2B762855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Республикалық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маңызы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қаланың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астананың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ауданның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облыстық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маңызы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қаланың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жергілікті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атқарушы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органдарына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берушінің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мәселелері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лауазымды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адамдарының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шешімдеріне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әрекетіне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әрекетсіздігіне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шағымдану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тәртібі</w:t>
      </w:r>
      <w:proofErr w:type="spellEnd"/>
    </w:p>
    <w:p w14:paraId="6EF605D7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 xml:space="preserve">      12.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қызметтерді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тікелей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көрсететін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орталық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органның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облыстың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республикалық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маңызы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қаланың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астананың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ауданның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облыстық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маңызы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қаланың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жергілікті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атқарушы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органының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қаладағы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аудан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аудандық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маңызы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қала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, кент,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ауыл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ауылдық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округ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әкімінің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берушінің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корпорацияның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атына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келіп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түскен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алушының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шағымы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оны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тіркеген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күннен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бастап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бес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күні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қарауға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жатады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>.</w:t>
      </w:r>
    </w:p>
    <w:p w14:paraId="6F4AF573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қызметтер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сапасын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бағалау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бақылау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жөніндегі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уәкілетті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органның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атына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келіп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түскен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алушының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шағымы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тіркелген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күнінен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бастап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он бес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күні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қаралуға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жатады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>.</w:t>
      </w:r>
    </w:p>
    <w:p w14:paraId="29B72FCB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Шағымды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қарау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мерзімі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ұзартылған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жағдайда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шағымдарды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қарау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өкілеттіктер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берілген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лауазымды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адам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шағымды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қарау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мерзімі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ұзартылған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кезден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бастап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үш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күні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шағым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берген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алушыға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ұзарту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себептерін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шағымды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қарау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мерзімінің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ұзартылғаны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жазбаша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нысанда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шағым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қағаз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жеткізгіште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берілген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кезде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электрондық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нысанда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шағым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электрондық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түрде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берілген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кезде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хабарлайды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>.</w:t>
      </w:r>
    </w:p>
    <w:p w14:paraId="73B151B0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қызметтер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мәселелері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берушінің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шешіміне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әрекеттеріне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әрекетсіздігіне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шағым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әкімшілік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органға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әкімшілік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актісіне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әкімшілік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әрекетіне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әрекетсіздігіне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шағым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жасалатын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лауазымды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адамға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берілуі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>.</w:t>
      </w:r>
    </w:p>
    <w:p w14:paraId="7497D00F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Әкімшілік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орган,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әкімшілік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актісіне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әкімшілік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әрекетіне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әрекетсіздігіне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шағым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жасалатын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лауазымды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адам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шағым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түскен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күннен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бастап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үш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күнінен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кешіктірмей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шағымды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әкімшілік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істі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шағымды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қарайтын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органға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жібереді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>.</w:t>
      </w:r>
    </w:p>
    <w:p w14:paraId="7F15CADA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ретте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әкімшілік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актісіне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әкімшілік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әрекетіне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әрекетсіздігіне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шағым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жасалатын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әкімшілік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орган,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лауазымды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адам,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үш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күні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қолайлы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әкімшілік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актіні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қабылдаса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шағымда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көрсетілген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талаптарды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толық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қанағаттандыратын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әкімшілік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әрекетті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жасаса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шағымды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қарайтын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органға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шағым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жібермеуге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құқылы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>.</w:t>
      </w:r>
    </w:p>
    <w:p w14:paraId="021413B2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Ескерту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. 12-тармақ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редакцияда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- ҚР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Оқу-ағарту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министрінің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м.а.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17.11.2022 </w:t>
      </w:r>
      <w:hyperlink r:id="rId50" w:anchor="z21" w:history="1">
        <w:r w:rsidRPr="00AA067C">
          <w:rPr>
            <w:rStyle w:val="a4"/>
            <w:rFonts w:ascii="Times New Roman" w:hAnsi="Times New Roman" w:cs="Times New Roman"/>
            <w:sz w:val="28"/>
            <w:szCs w:val="28"/>
          </w:rPr>
          <w:t>№ 462</w:t>
        </w:r>
      </w:hyperlink>
      <w:r w:rsidRPr="00AA067C">
        <w:rPr>
          <w:rFonts w:ascii="Times New Roman" w:hAnsi="Times New Roman" w:cs="Times New Roman"/>
          <w:sz w:val="28"/>
          <w:szCs w:val="28"/>
        </w:rPr>
        <w:t> (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алғашқы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ресми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жарияланған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күнінен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күнтізбелік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он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күн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өткен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соң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қолданысқа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lastRenderedPageBreak/>
        <w:t>енгізіледі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бұйрығымен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>.</w:t>
      </w:r>
      <w:r w:rsidRPr="00AA067C">
        <w:rPr>
          <w:rFonts w:ascii="Times New Roman" w:hAnsi="Times New Roman" w:cs="Times New Roman"/>
          <w:sz w:val="28"/>
          <w:szCs w:val="28"/>
        </w:rPr>
        <w:br/>
      </w:r>
    </w:p>
    <w:p w14:paraId="574448F0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 xml:space="preserve">      13.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нәтижелерімен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келіспеген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жағдайда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алушы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заңнамасында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белгіленген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тәртіппен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сотқа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жүгінуге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құқылы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4D6BD2" w:rsidRPr="00AA067C" w14:paraId="075CBC78" w14:textId="77777777" w:rsidTr="004D6BD2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AEFEA5" w14:textId="77777777" w:rsidR="004D6BD2" w:rsidRPr="00AA067C" w:rsidRDefault="004D6BD2" w:rsidP="004D6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6C0084" w14:textId="77777777" w:rsidR="004D6BD2" w:rsidRPr="00AA067C" w:rsidRDefault="004D6BD2" w:rsidP="004D6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8" w:name="z64"/>
            <w:bookmarkEnd w:id="8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Дамуында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проблемалары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бар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балалар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мен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жасөспірімдерді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оңалту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әлеуметтік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бейімдеу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"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қызмет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көрсетудің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негізгі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талаптардың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тізбесіне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  <w:t>1-қосымша</w:t>
            </w:r>
          </w:p>
        </w:tc>
      </w:tr>
    </w:tbl>
    <w:p w14:paraId="0BB70C62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Ескерту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. 1-қосымша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редакцияда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- ҚР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Оқу-ағарту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министрінің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28.02.2025 </w:t>
      </w:r>
      <w:hyperlink r:id="rId51" w:anchor="z21" w:history="1">
        <w:r w:rsidRPr="00AA067C">
          <w:rPr>
            <w:rStyle w:val="a4"/>
            <w:rFonts w:ascii="Times New Roman" w:hAnsi="Times New Roman" w:cs="Times New Roman"/>
            <w:sz w:val="28"/>
            <w:szCs w:val="28"/>
          </w:rPr>
          <w:t>№ 33</w:t>
        </w:r>
      </w:hyperlink>
      <w:r w:rsidRPr="00AA067C">
        <w:rPr>
          <w:rFonts w:ascii="Times New Roman" w:hAnsi="Times New Roman" w:cs="Times New Roman"/>
          <w:sz w:val="28"/>
          <w:szCs w:val="28"/>
        </w:rPr>
        <w:t> (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алғашқы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ресми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жарияланған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күнінен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күнтізбелік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он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күн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өткен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соң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қолданысқа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енгізіледі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бұйрығымен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5428"/>
        <w:gridCol w:w="7452"/>
      </w:tblGrid>
      <w:tr w:rsidR="004D6BD2" w:rsidRPr="00AA067C" w14:paraId="4DD384C0" w14:textId="77777777" w:rsidTr="004D6BD2"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62B557" w14:textId="77777777" w:rsidR="004D6BD2" w:rsidRPr="00AA067C" w:rsidRDefault="004D6BD2" w:rsidP="004D6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Дамуында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проблемалары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бар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балалар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мен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жасөспірімдерді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оңалту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әлеуметтік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бейімдеу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"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қызмет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көрсетудің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негізгі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талаптардың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тізбесі</w:t>
            </w:r>
            <w:proofErr w:type="spellEnd"/>
          </w:p>
        </w:tc>
      </w:tr>
      <w:tr w:rsidR="004D6BD2" w:rsidRPr="00AA067C" w14:paraId="54C390AF" w14:textId="77777777" w:rsidTr="004D6BD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9891CA" w14:textId="77777777" w:rsidR="004D6BD2" w:rsidRPr="00AA067C" w:rsidRDefault="004D6BD2" w:rsidP="004D6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1DDCA1" w14:textId="77777777" w:rsidR="004D6BD2" w:rsidRPr="00AA067C" w:rsidRDefault="004D6BD2" w:rsidP="004D6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Көрсетілетін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қызметті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берушінің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атауы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A5FC0F" w14:textId="77777777" w:rsidR="004D6BD2" w:rsidRPr="00AA067C" w:rsidRDefault="004D6BD2" w:rsidP="004D6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Психологиялық-педагогикалық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түзету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кабинеттері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оңалту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орталықтары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аутизмі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аутистік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спектр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бұзылыстары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) бар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балаларды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қолдау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орталықтары</w:t>
            </w:r>
            <w:proofErr w:type="spellEnd"/>
          </w:p>
        </w:tc>
      </w:tr>
      <w:tr w:rsidR="004D6BD2" w:rsidRPr="00AA067C" w14:paraId="2B0D6B62" w14:textId="77777777" w:rsidTr="004D6BD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925D1E" w14:textId="77777777" w:rsidR="004D6BD2" w:rsidRPr="00AA067C" w:rsidRDefault="004D6BD2" w:rsidP="004D6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0B360C" w14:textId="77777777" w:rsidR="004D6BD2" w:rsidRPr="00AA067C" w:rsidRDefault="004D6BD2" w:rsidP="004D6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қызметті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ұсыну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тәсілдері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қолжеткізу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арналары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251E70" w14:textId="77777777" w:rsidR="004D6BD2" w:rsidRPr="00AA067C" w:rsidRDefault="004D6BD2" w:rsidP="004D6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психологиялық-педагогикалық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түзету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кабинеттері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оңалту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орталықтары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аутизмі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аутистік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спектр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бұзылыстары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) бар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балаларды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қолдау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орталықтары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  <w:t>"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электрондық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үкіметтің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" веб-порталы: www.egov.kz;</w:t>
            </w:r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www.egov.kz-те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тіркелген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ұялы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байланысының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абоненттік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құрылғысы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арқылы</w:t>
            </w:r>
            <w:proofErr w:type="spellEnd"/>
          </w:p>
        </w:tc>
      </w:tr>
      <w:tr w:rsidR="004D6BD2" w:rsidRPr="00AA067C" w14:paraId="57173E61" w14:textId="77777777" w:rsidTr="004D6BD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DD4706" w14:textId="77777777" w:rsidR="004D6BD2" w:rsidRPr="00AA067C" w:rsidRDefault="004D6BD2" w:rsidP="004D6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FA90CB" w14:textId="77777777" w:rsidR="004D6BD2" w:rsidRPr="00AA067C" w:rsidRDefault="004D6BD2" w:rsidP="004D6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қызмет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көрсету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мерзімі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916688" w14:textId="77777777" w:rsidR="004D6BD2" w:rsidRPr="00AA067C" w:rsidRDefault="004D6BD2" w:rsidP="004D6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қызмет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көрсету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мерзімі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– 90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күнтізбелік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күннен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365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күнтізбелік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күнге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дейін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2)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құжаттар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топтамасын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тапсыру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үшін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күтудің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рұқсат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етілген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ең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ұзақ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уақыты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– 15 (он бес)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минуттан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аспайды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3)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қызмет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көрсетудің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рұқсат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етілген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ең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ұзақ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уақыты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– 15 (он бес)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минуттан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аспайды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D6BD2" w:rsidRPr="00AA067C" w14:paraId="071577A1" w14:textId="77777777" w:rsidTr="004D6BD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C0FA50" w14:textId="77777777" w:rsidR="004D6BD2" w:rsidRPr="00AA067C" w:rsidRDefault="004D6BD2" w:rsidP="004D6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4F9831" w14:textId="77777777" w:rsidR="004D6BD2" w:rsidRPr="00AA067C" w:rsidRDefault="004D6BD2" w:rsidP="004D6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қызмет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көрсетудің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нысаны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8E746E" w14:textId="77777777" w:rsidR="004D6BD2" w:rsidRPr="00AA067C" w:rsidRDefault="004D6BD2" w:rsidP="004D6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Электрондық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ішінара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автоматтандырылған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Қағаз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түрінде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проактивті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түрде</w:t>
            </w:r>
            <w:proofErr w:type="spellEnd"/>
          </w:p>
        </w:tc>
      </w:tr>
      <w:tr w:rsidR="004D6BD2" w:rsidRPr="00AA067C" w14:paraId="24C5D45D" w14:textId="77777777" w:rsidTr="004D6BD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9B22E5" w14:textId="77777777" w:rsidR="004D6BD2" w:rsidRPr="00AA067C" w:rsidRDefault="004D6BD2" w:rsidP="004D6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968901" w14:textId="77777777" w:rsidR="004D6BD2" w:rsidRPr="00AA067C" w:rsidRDefault="004D6BD2" w:rsidP="004D6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қызметті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көрсету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нәтижесі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12AEB9" w14:textId="77777777" w:rsidR="004D6BD2" w:rsidRPr="00AA067C" w:rsidRDefault="004D6BD2" w:rsidP="004D6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Психологиялық-педагогикалық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түзеу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кабинеттері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оңалту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орталықтары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- осы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Қағидаларға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4-қосымшаға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сәйкес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нысан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анықтама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аутизмі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аутистік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спектр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бұзылыстары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) бар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балаларды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қолдау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орталықтары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қалыптасқан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дағдыларды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бекіту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үйде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жаңа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дағдыларды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қалыптастыру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үшін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осы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Қағидаларға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4-1-қосымшаға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сәйкес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нысан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ата-аналарға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заңды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өкілдерге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ұсыныстары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бар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анықтама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қызметті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көрсетуден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бас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тарту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дәлелді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жауап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Порталда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қызметті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көрсету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нәтижесі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электрондық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құжат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нысанында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көрсетілетін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қызметті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алушының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жеке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кабинетіне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"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жолданады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сақталады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Проактивті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түрде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қызметті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көрсету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нәтижесі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анықтаманың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дайын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болғаны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eGov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Mobile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қосымшасының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Bilim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сервисінде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сақталатыны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хабарлама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болып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табылады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D6BD2" w:rsidRPr="00AA067C" w14:paraId="6A104E37" w14:textId="77777777" w:rsidTr="004D6BD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70AF81" w14:textId="77777777" w:rsidR="004D6BD2" w:rsidRPr="00AA067C" w:rsidRDefault="004D6BD2" w:rsidP="004D6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09B8CA" w14:textId="77777777" w:rsidR="004D6BD2" w:rsidRPr="00AA067C" w:rsidRDefault="004D6BD2" w:rsidP="004D6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қызмет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көрсету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кезінде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көрсетілетін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қызметті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алушыдан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алынатын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төлем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мөлшері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және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Қазақстан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Республикасының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заңнамасында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көзделген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жағдайларда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оны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алу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тәсілдері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02D774" w14:textId="77777777" w:rsidR="004D6BD2" w:rsidRPr="00AA067C" w:rsidRDefault="004D6BD2" w:rsidP="004D6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Мемлекеттік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қызмет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сонымен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қатар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проактивті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түрде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жеке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тұлғаларға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тегін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көрсетіледі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D6BD2" w:rsidRPr="00AA067C" w14:paraId="1C8C0EB2" w14:textId="77777777" w:rsidTr="004D6BD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9572FE" w14:textId="77777777" w:rsidR="004D6BD2" w:rsidRPr="00AA067C" w:rsidRDefault="004D6BD2" w:rsidP="004D6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693A0A" w14:textId="77777777" w:rsidR="004D6BD2" w:rsidRPr="00AA067C" w:rsidRDefault="004D6BD2" w:rsidP="004D6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Жұмыс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кестесі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E45B36" w14:textId="77777777" w:rsidR="004D6BD2" w:rsidRPr="00AA067C" w:rsidRDefault="004D6BD2" w:rsidP="004D6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Көрсетілетін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қызметті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беруші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Қазақстан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Республикасының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Еңбек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hyperlink r:id="rId52" w:anchor="z205" w:history="1">
              <w:r w:rsidRPr="00AA067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кодексіне</w:t>
              </w:r>
            </w:hyperlink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 сәйкес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демалыс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мереке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күндерін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қоспағанда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дүйсенбіден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бастап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жұманы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қоса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алғанда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сағат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13:00-ден 14:30-ға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дейінгі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түскі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үзіліспен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сағат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9:00-ден 18:30-ға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дейін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жүзеге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асырылады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Өтініш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қабылдау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нәтижесін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беру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сағат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13:00-ден 14:30-ға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дейінгі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түскі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үзіліспен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сағат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9:00-ден 18:30-ға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дейін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жүзеге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асырылады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Телефон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немесе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көрсетілетін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қызметті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алушының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тікелей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жүгінуі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арқылы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алдын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ала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жазылу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қарастырылған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. Портал/www.edu.gov.kz-те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тіркелген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ұялы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байланыстың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абоненттік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құрылғысы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арқылы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жөндеу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жұмыстарын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жүргізуге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байланысты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техникалық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үзілістерді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қоспағанда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тәулік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бойы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көрсетілетін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қызметті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алушы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жұмыс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уақыты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аяқталғаннан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кейін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демалыс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мереке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күндері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өтініш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жасаған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жағдайда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Қазақстан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Республикасының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еңбек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заңнамасына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Қазақстан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Республикасындағы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мерекелер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"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Қазақстан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Республикасының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заңының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hyperlink r:id="rId53" w:anchor="z5" w:history="1">
              <w:r w:rsidRPr="00AA067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5-бабына</w:t>
              </w:r>
            </w:hyperlink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сәйкес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өтініштер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қабылдау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көрсетілетін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қызмет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нәтижесін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беру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келесі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жұмыс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күні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жүзеге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асырылады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қызмет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көрсету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орындарының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мекенжайлары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1)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көрсетілетін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қызметті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берушінің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интернет-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ресурсында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2) www.egov.kz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порталында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орналасқан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D6BD2" w:rsidRPr="00AA067C" w14:paraId="6F4F9953" w14:textId="77777777" w:rsidTr="004D6BD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1C819B" w14:textId="77777777" w:rsidR="004D6BD2" w:rsidRPr="00AA067C" w:rsidRDefault="004D6BD2" w:rsidP="004D6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A4E0F7" w14:textId="77777777" w:rsidR="004D6BD2" w:rsidRPr="00AA067C" w:rsidRDefault="004D6BD2" w:rsidP="004D6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қызмет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көрсету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үшін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қызмет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алушыдан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алынатын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қажетті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құжаттар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тізбесі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мәліметтер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572C6A" w14:textId="77777777" w:rsidR="004D6BD2" w:rsidRPr="00AA067C" w:rsidRDefault="004D6BD2" w:rsidP="004D6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Көрсетілетін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қызметті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алушы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көрсетілетін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қызметті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берушіге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жүгінген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кезде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1)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баланың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ата-анасының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заңды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өкілінің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еркін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нысандағы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өтініші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2)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психологиялық-медициналық-педагогикалық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консультацияның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қорытындысы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Көрсетілетін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қызметті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алушы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портал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арқылы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жүгінген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кезде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1)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баланың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ата-анасының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заңды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өкілінің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еркін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нысандағы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өтініші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2)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психологиялық-медициналық-педагогикалық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консультацияның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қорытындысы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Резидент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болып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табылмайтындарға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көрсетілетін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қызметті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алушы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көрсетілетін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қызметті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берушіге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жүгінген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кезде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1)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баланың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ата-анасының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заңды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өкілінің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еркін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нысандағы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өтініші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2)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баланың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жеке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басын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куәландыратын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құжат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жеке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басын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сәйкестендіру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үшін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қажет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3)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ата-анасының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бірінің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заңды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өкілінің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жеке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басын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куәландыратын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құжаты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жеке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басын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сәйкестендіру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үшін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қажет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4)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психологиялық-медициналық-педагогикалық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консультация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қорытындысы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Көрсетілетін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қызметті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алушы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портал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арқылы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жүгінген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кезде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1)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баланың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ата-анасының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заңды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өкілінің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еркін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нысандағы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өтініші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2)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баланың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жеке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басын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куәландыратын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құжатының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электронды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көшірмесі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3)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ата-анасының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бірінің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заңды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өкілінің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жеке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басын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куәландыратын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құжатының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электронды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көшірмесі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4)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психологиялық-медициналық-педагогикалық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консультация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қорытындысы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Көрсетілетін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қызметті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алушылардан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ақпараттық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жүйелерден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алынуы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мүмкін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құжаттарды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талап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етуге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жол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берілмейді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Егер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Қазақстан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Республикасының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заңдарында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өзгеше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көзделмесе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көрсетілетін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қызметті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беруші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қызметтер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көрсету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кезінде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ақпараттық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жүйелерде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қамтылған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заңмен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қорғалатын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құпияны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құрайтын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мәліметтерді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пайдалануға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көрсетілетін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қызметті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алушының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келісімін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алады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D6BD2" w:rsidRPr="00AA067C" w14:paraId="6B195397" w14:textId="77777777" w:rsidTr="004D6BD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B9F58B" w14:textId="77777777" w:rsidR="004D6BD2" w:rsidRPr="00AA067C" w:rsidRDefault="004D6BD2" w:rsidP="004D6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0DC106" w14:textId="77777777" w:rsidR="004D6BD2" w:rsidRPr="00AA067C" w:rsidRDefault="004D6BD2" w:rsidP="004D6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Қазақстан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Республикасының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заңдарында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белгіленген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қызмет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көрсетуден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бас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тарту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үшін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негіздер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B2A965" w14:textId="77777777" w:rsidR="004D6BD2" w:rsidRPr="00AA067C" w:rsidRDefault="004D6BD2" w:rsidP="004D6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қызметті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алу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үшін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көрсетілетін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қызметті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алушы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ұсынған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құжаттардың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немесе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ондағы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деректердің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мәліметтердің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дұрыс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еместігі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анықталған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жағдайда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2)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көрсетілетін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қызметті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алушының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немесе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ұсынылған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материалдардың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объектілердің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деректер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мен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ақпараттың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қызметтерді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көрсету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үшін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қажетті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мәліметтердің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Қазақстан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Республикасының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нормативтік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құқықтық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актілерінде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белгіленген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талаптардың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сәйкес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келмеуі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3)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көрсетілетін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қызметті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алушының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қызмет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көрсету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үшін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талап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етілетін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, "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Дербес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деректер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оларды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қорғау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"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Қазақстан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Республикасы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Заңының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hyperlink r:id="rId54" w:anchor="z18" w:history="1">
              <w:r w:rsidRPr="00AA067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8-бабына</w:t>
              </w:r>
            </w:hyperlink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сәйкес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берілетін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қолжетімділігі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шектеулі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дербес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деректерге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қол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жеткізуге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келісімі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болмауы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қызметтерді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көрсетуден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бас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тартады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D6BD2" w:rsidRPr="00AA067C" w14:paraId="5FA4430D" w14:textId="77777777" w:rsidTr="004D6BD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A8C822" w14:textId="77777777" w:rsidR="004D6BD2" w:rsidRPr="00AA067C" w:rsidRDefault="004D6BD2" w:rsidP="004D6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6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1298FD" w14:textId="77777777" w:rsidR="004D6BD2" w:rsidRPr="00AA067C" w:rsidRDefault="004D6BD2" w:rsidP="004D6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қызметті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оның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ішінде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электрондық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нысанда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корпорация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арқылы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көрсету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ерекшеліктері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ескеріле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отырып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қойылатын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өзге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де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талаптар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841D8B" w14:textId="77777777" w:rsidR="004D6BD2" w:rsidRPr="00AA067C" w:rsidRDefault="004D6BD2" w:rsidP="004D6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Көрсетілетін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қызметті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алушы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қызмет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көрсету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тәртібі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жағдайы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ақпаратты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қызмет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көрсету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мәселесі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бірыңғай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байланыс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орталығы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сонымен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қатар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www.egov.kz-те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тіркелген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ұялы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байланысының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абоненттік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құрылғысы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арқылы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алу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мүмкіндігіне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Көрсетілетін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қызметті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берушінің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қызметті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көрсету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мәселелері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ақпараттық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қызметінің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байланыс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телефондары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Министрліктің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www.edu.gov.kz интернет-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ресурсында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көрсетілетін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қызметтер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"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бөлімінде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орналастырылған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қызмет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көрсету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мәселелері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Бірыңғай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байланыс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орталығы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: 8-800-080-7777, 1414.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Көрсетілетін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қызметті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алушының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ЭЦҚ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болған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жағдайда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көрсетілетін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қызметті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портал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арқылы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электрондық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нысанда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алуға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мүмкіндігі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бар.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Көрсетілетін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қызметті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алушының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қызметті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көрсету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тәртібі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мен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мәртебесі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ақпаратты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қашықтықтан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қол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жеткізу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режимінде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порталдағы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жеке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кабинеті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",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көрсетілетін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қызметті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берушінің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анықтамалық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қызметтері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сондай-ақ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1414, 8-800-080-7777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бірыңғай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байланыс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орталығы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арқылы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алуға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мүмкіндігі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бар.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Порталдағы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жеке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кабинеттен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"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ұсынылған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мәліметтер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сұратылып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отырған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тұлғаның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келісімі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болған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жағдайда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сондай-ақ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порталдағы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хабарламаға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жауап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ретінде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бір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реттік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парольді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беру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жолымен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немесе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қысқа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мәтіндік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хабарламаны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жіберу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жолымен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субъектінің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порталда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тіркелген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ұялы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байланыстың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абоненттік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нөмірі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арқылы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үшінші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тұлғалардың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электрондық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сұрау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салуы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A6E2C3F" w14:textId="77777777" w:rsidR="004D6BD2" w:rsidRPr="00AA067C" w:rsidRDefault="004D6BD2" w:rsidP="004D6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Жүктеу</w:t>
            </w:r>
            <w:proofErr w:type="spellEnd"/>
          </w:p>
        </w:tc>
      </w:tr>
    </w:tbl>
    <w:p w14:paraId="3BAD4594" w14:textId="77777777" w:rsidR="004D6BD2" w:rsidRPr="00AA067C" w:rsidRDefault="004D6BD2" w:rsidP="004D6BD2">
      <w:pPr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4D6BD2" w:rsidRPr="00AA067C" w14:paraId="2D5DA979" w14:textId="77777777" w:rsidTr="004D6BD2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532246" w14:textId="77777777" w:rsidR="004D6BD2" w:rsidRPr="00AA067C" w:rsidRDefault="004D6BD2" w:rsidP="004D6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56934C" w14:textId="77777777" w:rsidR="004D6BD2" w:rsidRPr="00AA067C" w:rsidRDefault="004D6BD2" w:rsidP="004D6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9" w:name="z65"/>
            <w:bookmarkEnd w:id="9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Дамуында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проблемалары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бар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балалар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мен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жасөспірімдерді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оңалту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әлеуметтік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бейімдеу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"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көрсетілетін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қызмет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қағидасына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  <w:t>2-қосымша</w:t>
            </w:r>
          </w:p>
        </w:tc>
      </w:tr>
    </w:tbl>
    <w:p w14:paraId="7D3B4452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>      __________________________________</w:t>
      </w:r>
    </w:p>
    <w:p w14:paraId="65B8F4EC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ұйымының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атауы</w:t>
      </w:r>
      <w:proofErr w:type="spellEnd"/>
    </w:p>
    <w:p w14:paraId="0398FABF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Құжаттарды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қабылдау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хабарлама</w:t>
      </w:r>
      <w:proofErr w:type="spellEnd"/>
    </w:p>
    <w:p w14:paraId="1ED83247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Ескерту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. 2-қосымша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редакцияда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- ҚР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Оқу-ағарту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министрінің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28.02.2025 </w:t>
      </w:r>
      <w:hyperlink r:id="rId55" w:anchor="z21" w:history="1">
        <w:r w:rsidRPr="00AA067C">
          <w:rPr>
            <w:rStyle w:val="a4"/>
            <w:rFonts w:ascii="Times New Roman" w:hAnsi="Times New Roman" w:cs="Times New Roman"/>
            <w:sz w:val="28"/>
            <w:szCs w:val="28"/>
          </w:rPr>
          <w:t>№ 33</w:t>
        </w:r>
      </w:hyperlink>
      <w:r w:rsidRPr="00AA067C">
        <w:rPr>
          <w:rFonts w:ascii="Times New Roman" w:hAnsi="Times New Roman" w:cs="Times New Roman"/>
          <w:sz w:val="28"/>
          <w:szCs w:val="28"/>
        </w:rPr>
        <w:t> (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алғашқы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ресми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жарияланған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күнінен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күнтізбелік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он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күн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өткен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соң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қолданысқа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енгізіледі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бұйрығымен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>.</w:t>
      </w:r>
    </w:p>
    <w:p w14:paraId="670D8CCE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Құрметті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_____________________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Сіздің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құжаттарыңыз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қабылданды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>.</w:t>
      </w:r>
    </w:p>
    <w:p w14:paraId="0DDFB1D3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тегі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аты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әкесінің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аты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(бар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>)</w:t>
      </w:r>
    </w:p>
    <w:p w14:paraId="59B5B036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Сізге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психологиялық-педагогикалық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қолдау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курсын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балаңызбен</w:t>
      </w:r>
      <w:proofErr w:type="spellEnd"/>
    </w:p>
    <w:p w14:paraId="2A35E92D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мына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мекенжай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келу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қажеттілігі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еске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саламыз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>:</w:t>
      </w:r>
    </w:p>
    <w:p w14:paraId="713F29DA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>      _________________________________</w:t>
      </w:r>
    </w:p>
    <w:p w14:paraId="1F358D7A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lastRenderedPageBreak/>
        <w:t xml:space="preserve">     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ұйымның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мекенжайы</w:t>
      </w:r>
      <w:proofErr w:type="spellEnd"/>
    </w:p>
    <w:p w14:paraId="64814FC5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>      Телефон: ____________________</w:t>
      </w:r>
    </w:p>
    <w:p w14:paraId="4FDE1939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Күні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>: ____________________</w:t>
      </w:r>
    </w:p>
    <w:p w14:paraId="167A85B0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Құжатты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қабылдаушының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тегі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аты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әкесінің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аты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(бар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>)</w:t>
      </w:r>
    </w:p>
    <w:p w14:paraId="75676C94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>_________________ .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4D6BD2" w:rsidRPr="00AA067C" w14:paraId="0A8407A5" w14:textId="77777777" w:rsidTr="004D6BD2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BD5A16" w14:textId="77777777" w:rsidR="004D6BD2" w:rsidRPr="00AA067C" w:rsidRDefault="004D6BD2" w:rsidP="004D6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35BC42" w14:textId="77777777" w:rsidR="004D6BD2" w:rsidRPr="00AA067C" w:rsidRDefault="004D6BD2" w:rsidP="004D6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0" w:name="z67"/>
            <w:bookmarkEnd w:id="10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Дамуында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проблемалары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бар</w:t>
            </w:r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балалар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мен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жасөспірімдерді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оңалту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әлеуметтік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бейімдеу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"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көрсетілетін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қызмет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қағидасына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  <w:t>3-қосымша</w:t>
            </w:r>
          </w:p>
        </w:tc>
      </w:tr>
    </w:tbl>
    <w:p w14:paraId="06260C5A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Ескерту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. 3-қосымша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редакцияда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- ҚР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Оқу-ағарту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министрінің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м.а.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17.11.2022 </w:t>
      </w:r>
      <w:hyperlink r:id="rId56" w:anchor="z23" w:history="1">
        <w:r w:rsidRPr="00AA067C">
          <w:rPr>
            <w:rStyle w:val="a4"/>
            <w:rFonts w:ascii="Times New Roman" w:hAnsi="Times New Roman" w:cs="Times New Roman"/>
            <w:sz w:val="28"/>
            <w:szCs w:val="28"/>
          </w:rPr>
          <w:t>№ 462</w:t>
        </w:r>
      </w:hyperlink>
      <w:r w:rsidRPr="00AA067C">
        <w:rPr>
          <w:rFonts w:ascii="Times New Roman" w:hAnsi="Times New Roman" w:cs="Times New Roman"/>
          <w:sz w:val="28"/>
          <w:szCs w:val="28"/>
        </w:rPr>
        <w:t> (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алғашқы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ресми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жарияланған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күнінен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күнтізбелік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он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күн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өткен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соң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қолданысқа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енгізіледі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бұйрығымен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5"/>
        <w:gridCol w:w="5515"/>
      </w:tblGrid>
      <w:tr w:rsidR="004D6BD2" w:rsidRPr="00AA067C" w14:paraId="507B03B3" w14:textId="77777777" w:rsidTr="004D6BD2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B49024" w14:textId="77777777" w:rsidR="004D6BD2" w:rsidRPr="00AA067C" w:rsidRDefault="004D6BD2" w:rsidP="004D6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0A9ECE" w14:textId="77777777" w:rsidR="004D6BD2" w:rsidRPr="00AA067C" w:rsidRDefault="004D6BD2" w:rsidP="004D6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Нысан</w:t>
            </w:r>
            <w:proofErr w:type="spellEnd"/>
          </w:p>
        </w:tc>
      </w:tr>
      <w:tr w:rsidR="004D6BD2" w:rsidRPr="00AA067C" w14:paraId="59D233FB" w14:textId="77777777" w:rsidTr="004D6BD2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49D314" w14:textId="77777777" w:rsidR="004D6BD2" w:rsidRPr="00AA067C" w:rsidRDefault="004D6BD2" w:rsidP="004D6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337312" w14:textId="77777777" w:rsidR="004D6BD2" w:rsidRPr="00AA067C" w:rsidRDefault="004D6BD2" w:rsidP="004D6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Көрсетілетін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қызметті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алушының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тегі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аты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әкесінің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аты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болған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жағдайда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) не</w:t>
            </w:r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ұйымының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атауы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  <w:t>____________________________</w:t>
            </w:r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  <w:t>(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көрсетілетін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қызметті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алушының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мекенжайы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14:paraId="70211818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ұйымының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атауы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мекенжайы</w:t>
      </w:r>
      <w:proofErr w:type="spellEnd"/>
    </w:p>
    <w:p w14:paraId="40A650D9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>      ТАӘ:</w:t>
      </w:r>
    </w:p>
    <w:p w14:paraId="47785FAF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>      ЖСН:</w:t>
      </w:r>
    </w:p>
    <w:p w14:paraId="6FFBA805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Мекенжай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>:</w:t>
      </w:r>
    </w:p>
    <w:p w14:paraId="2469B3CA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Құжатты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қабылдаудан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бас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тарту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ХАБАРЛАМА</w:t>
      </w:r>
    </w:p>
    <w:p w14:paraId="06231C7C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>      "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қызметтер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" 2013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15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сәуірдегі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Заңының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> </w:t>
      </w:r>
      <w:hyperlink r:id="rId57" w:anchor="z24" w:history="1">
        <w:r w:rsidRPr="00AA067C">
          <w:rPr>
            <w:rStyle w:val="a4"/>
            <w:rFonts w:ascii="Times New Roman" w:hAnsi="Times New Roman" w:cs="Times New Roman"/>
            <w:sz w:val="28"/>
            <w:szCs w:val="28"/>
          </w:rPr>
          <w:t>20-бабының</w:t>
        </w:r>
      </w:hyperlink>
      <w:r w:rsidRPr="00AA067C">
        <w:rPr>
          <w:rFonts w:ascii="Times New Roman" w:hAnsi="Times New Roman" w:cs="Times New Roman"/>
          <w:sz w:val="28"/>
          <w:szCs w:val="28"/>
        </w:rPr>
        <w:t xml:space="preserve"> 2-тармақшасын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басшылыққа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ала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>, (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беруші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ұйымының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атауы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>)</w:t>
      </w:r>
    </w:p>
    <w:p w14:paraId="0C087B32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>      _________________________________________________________________</w:t>
      </w:r>
    </w:p>
    <w:p w14:paraId="3C6ADED8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 xml:space="preserve">      бас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тарту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себебі</w:t>
      </w:r>
      <w:proofErr w:type="spellEnd"/>
    </w:p>
    <w:p w14:paraId="6AF3C85A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тізбесіне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атауы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құжаттар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қабылдаудан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бас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тартады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>.</w:t>
      </w:r>
    </w:p>
    <w:p w14:paraId="255A1444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Орынд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Тегі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аты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әкесінің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аты</w:t>
      </w:r>
      <w:proofErr w:type="spellEnd"/>
    </w:p>
    <w:p w14:paraId="0BC83A04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>      Тел.:</w:t>
      </w:r>
    </w:p>
    <w:p w14:paraId="1B665F9B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Күні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4D6BD2" w:rsidRPr="00AA067C" w14:paraId="5D2FD812" w14:textId="77777777" w:rsidTr="004D6BD2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6E80F8" w14:textId="77777777" w:rsidR="004D6BD2" w:rsidRPr="00AA067C" w:rsidRDefault="004D6BD2" w:rsidP="004D6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6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5684C2" w14:textId="77777777" w:rsidR="004D6BD2" w:rsidRPr="00AA067C" w:rsidRDefault="004D6BD2" w:rsidP="004D6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1" w:name="z69"/>
            <w:bookmarkEnd w:id="11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Дамуында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проблемалары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бар</w:t>
            </w:r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балалар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мен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жасөспірімдерді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оңалту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әлеуметтік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бейімдеу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"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көрсетілетін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қызмет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қағидасына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  <w:t>4-қосымша</w:t>
            </w:r>
          </w:p>
        </w:tc>
      </w:tr>
      <w:tr w:rsidR="004D6BD2" w:rsidRPr="00AA067C" w14:paraId="53546EE1" w14:textId="77777777" w:rsidTr="004D6BD2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812354" w14:textId="77777777" w:rsidR="004D6BD2" w:rsidRPr="00AA067C" w:rsidRDefault="004D6BD2" w:rsidP="004D6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34F97F" w14:textId="77777777" w:rsidR="004D6BD2" w:rsidRPr="00AA067C" w:rsidRDefault="004D6BD2" w:rsidP="004D6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Нысан</w:t>
            </w:r>
            <w:proofErr w:type="spellEnd"/>
          </w:p>
        </w:tc>
      </w:tr>
    </w:tbl>
    <w:p w14:paraId="692E7D3C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>АНЫҚТАМА</w:t>
      </w:r>
    </w:p>
    <w:p w14:paraId="37875C49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 xml:space="preserve">      20 __ ж. "__" _____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туылған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__________________________________________,</w:t>
      </w:r>
    </w:p>
    <w:p w14:paraId="5EEC2F2A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>                                    (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Т.А.Ә.(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болған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жағдайда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>)</w:t>
      </w:r>
    </w:p>
    <w:p w14:paraId="25DA4583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>      ___________________________________________________________________</w:t>
      </w:r>
    </w:p>
    <w:p w14:paraId="41A9719B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 xml:space="preserve">                                    (ОО, ППТК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атауы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>)</w:t>
      </w:r>
    </w:p>
    <w:p w14:paraId="1C7817EF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 xml:space="preserve">      "__" ____ 20 __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жылдан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бастап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"__" ______ 20 __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жылға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дейін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шын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мәнінде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қатысқаны</w:t>
      </w:r>
      <w:proofErr w:type="spellEnd"/>
    </w:p>
    <w:p w14:paraId="463AF062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беріледі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>.</w:t>
      </w:r>
    </w:p>
    <w:p w14:paraId="5E24C128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>      __________________________.</w:t>
      </w:r>
    </w:p>
    <w:p w14:paraId="43130867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>      (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күні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>)</w:t>
      </w:r>
    </w:p>
    <w:p w14:paraId="4C362E56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Қорытынды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_________________________________________</w:t>
      </w:r>
    </w:p>
    <w:p w14:paraId="559C67B1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ұйымы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басшысының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Т.А.Ә. (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болған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жағдайда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>)</w:t>
      </w:r>
    </w:p>
    <w:p w14:paraId="6C42D1F5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>      М.О.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4D6BD2" w:rsidRPr="00AA067C" w14:paraId="6CFEB5A0" w14:textId="77777777" w:rsidTr="004D6BD2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7D89FB" w14:textId="77777777" w:rsidR="004D6BD2" w:rsidRPr="00AA067C" w:rsidRDefault="004D6BD2" w:rsidP="004D6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234444" w14:textId="77777777" w:rsidR="004D6BD2" w:rsidRPr="00AA067C" w:rsidRDefault="004D6BD2" w:rsidP="004D6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2" w:name="z148"/>
            <w:bookmarkEnd w:id="12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Дамуында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проблемалары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бар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балалар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мен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жасөспірімдерді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оңалту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әлеуметтік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бейімдеу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"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көрсетілетін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қызмет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қағидасына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  <w:t>4–1-қосымша</w:t>
            </w:r>
          </w:p>
        </w:tc>
      </w:tr>
    </w:tbl>
    <w:p w14:paraId="028A9B90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>АНЫҚТАМА</w:t>
      </w:r>
    </w:p>
    <w:p w14:paraId="1A7E8E19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Ескерту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Қағида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4-1-қосымшамен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толықтырылды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- ҚР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Оқу-ағарту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министрінің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28.02.2025 </w:t>
      </w:r>
      <w:hyperlink r:id="rId58" w:anchor="z22" w:history="1">
        <w:r w:rsidRPr="00AA067C">
          <w:rPr>
            <w:rStyle w:val="a4"/>
            <w:rFonts w:ascii="Times New Roman" w:hAnsi="Times New Roman" w:cs="Times New Roman"/>
            <w:sz w:val="28"/>
            <w:szCs w:val="28"/>
          </w:rPr>
          <w:t>№ 33</w:t>
        </w:r>
      </w:hyperlink>
      <w:r w:rsidRPr="00AA067C">
        <w:rPr>
          <w:rFonts w:ascii="Times New Roman" w:hAnsi="Times New Roman" w:cs="Times New Roman"/>
          <w:sz w:val="28"/>
          <w:szCs w:val="28"/>
        </w:rPr>
        <w:t> (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алғашқы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ресми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жарияланған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күнінен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күнтізбелік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он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күн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өткен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соң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қолданысқа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енгізіледі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бұйрығымен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>.</w:t>
      </w:r>
    </w:p>
    <w:p w14:paraId="041E2410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 xml:space="preserve">      20 __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жылы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"__" _____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туған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___________________________________,</w:t>
      </w:r>
    </w:p>
    <w:p w14:paraId="135A2F2A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>      (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тегі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аты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әкесінің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аты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(бар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>)</w:t>
      </w:r>
    </w:p>
    <w:p w14:paraId="05D01E53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>      ____________________________________________________________</w:t>
      </w:r>
    </w:p>
    <w:p w14:paraId="1C28153F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 xml:space="preserve">      (аутизм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орталығының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атауы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>)</w:t>
      </w:r>
    </w:p>
    <w:p w14:paraId="48C3C31D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 xml:space="preserve">      20 __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"__" __________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бастап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20 __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"__" ___________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дейін</w:t>
      </w:r>
      <w:proofErr w:type="spellEnd"/>
    </w:p>
    <w:p w14:paraId="19211657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келгені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берілді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>.</w:t>
      </w:r>
    </w:p>
    <w:p w14:paraId="2562C32D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Қалыптасқан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дағдыларды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бекіту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үйде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дағдыларды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қалыптастыру</w:t>
      </w:r>
      <w:proofErr w:type="spellEnd"/>
    </w:p>
    <w:p w14:paraId="58E65855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lastRenderedPageBreak/>
        <w:t xml:space="preserve">     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ұсыныстар</w:t>
      </w:r>
      <w:proofErr w:type="spellEnd"/>
    </w:p>
    <w:p w14:paraId="17D79D8E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>      ___________________________________________________________________</w:t>
      </w:r>
    </w:p>
    <w:p w14:paraId="45C420E9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>      ____________________________________________________________________</w:t>
      </w:r>
    </w:p>
    <w:p w14:paraId="102F59B2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>      ___________________________________________________________________.</w:t>
      </w:r>
    </w:p>
    <w:p w14:paraId="0390CD58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>      ______________________________________</w:t>
      </w:r>
    </w:p>
    <w:p w14:paraId="65226DFA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ұйымы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басшысының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тегі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аты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әкесінің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аты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(бар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>)</w:t>
      </w:r>
    </w:p>
    <w:p w14:paraId="74E1F4D2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мөр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орны</w:t>
      </w:r>
      <w:proofErr w:type="spellEnd"/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4D6BD2" w:rsidRPr="00AA067C" w14:paraId="0ADB61FD" w14:textId="77777777" w:rsidTr="004D6BD2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7A16CD" w14:textId="77777777" w:rsidR="004D6BD2" w:rsidRPr="00AA067C" w:rsidRDefault="004D6BD2" w:rsidP="004D6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C9695A" w14:textId="77777777" w:rsidR="004D6BD2" w:rsidRPr="00AA067C" w:rsidRDefault="004D6BD2" w:rsidP="004D6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3" w:name="z71"/>
            <w:bookmarkEnd w:id="13"/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Қазақстан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Республикасы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Білім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ғылым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министрінің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2020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жылғы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27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мамырдағы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№ 223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бұйрығына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  <w:t>3-қосымша</w:t>
            </w:r>
          </w:p>
        </w:tc>
      </w:tr>
    </w:tbl>
    <w:p w14:paraId="1D4AD48B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Бастауыш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орта,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орта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ұйымдарына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денсаулығына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ұзақ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уақыт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бойы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бара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алмайтын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балаларды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үйде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тегін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оқытуды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ұйымдастыру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құжаттар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қабылдау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қағидасы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бұдан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әрі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Қағида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>)</w:t>
      </w:r>
    </w:p>
    <w:p w14:paraId="5AC8A3B9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ережелер</w:t>
      </w:r>
      <w:proofErr w:type="spellEnd"/>
    </w:p>
    <w:p w14:paraId="5E3DD822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>      1. "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Бастауыш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орта,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орта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ұйымдарына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денсаулығына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ұзақ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уақыт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бойы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бара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алмайтын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балаларды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үйде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тегін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оқытуды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ұйымдастыру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құжаттар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қабылдау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қағидасы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бұдан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әрі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Қағида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>) "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қызметтер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2013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15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сәуірдегі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заңының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бұдан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әрі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Заң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>) </w:t>
      </w:r>
      <w:hyperlink r:id="rId59" w:anchor="z12" w:history="1">
        <w:r w:rsidRPr="00AA067C">
          <w:rPr>
            <w:rStyle w:val="a4"/>
            <w:rFonts w:ascii="Times New Roman" w:hAnsi="Times New Roman" w:cs="Times New Roman"/>
            <w:sz w:val="28"/>
            <w:szCs w:val="28"/>
          </w:rPr>
          <w:t>10-бабының</w:t>
        </w:r>
      </w:hyperlink>
      <w:r w:rsidRPr="00AA067C">
        <w:rPr>
          <w:rFonts w:ascii="Times New Roman" w:hAnsi="Times New Roman" w:cs="Times New Roman"/>
          <w:sz w:val="28"/>
          <w:szCs w:val="28"/>
        </w:rPr>
        <w:t xml:space="preserve"> 1)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тармақшасына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әзірленді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оны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қалыпастыру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тәртібін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анықтайды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>.</w:t>
      </w:r>
    </w:p>
    <w:p w14:paraId="059967B9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 xml:space="preserve">      2. Осы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Қағидаларда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мынадай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ұғым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пайдаланылады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>:</w:t>
      </w:r>
    </w:p>
    <w:p w14:paraId="692CCFBD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 xml:space="preserve">      1)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проактивті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қызмет-көрсетілетін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берушінің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бастамасы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алушының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өтінішінсіз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>.</w:t>
      </w:r>
    </w:p>
    <w:p w14:paraId="772A73F4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Ескерту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. 2-тармақ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редакцияда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- ҚР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Оқу-ағарту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министрінің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м.а.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17.11.2022 </w:t>
      </w:r>
      <w:hyperlink r:id="rId60" w:anchor="z25" w:history="1">
        <w:r w:rsidRPr="00AA067C">
          <w:rPr>
            <w:rStyle w:val="a4"/>
            <w:rFonts w:ascii="Times New Roman" w:hAnsi="Times New Roman" w:cs="Times New Roman"/>
            <w:sz w:val="28"/>
            <w:szCs w:val="28"/>
          </w:rPr>
          <w:t>№ 462</w:t>
        </w:r>
      </w:hyperlink>
      <w:r w:rsidRPr="00AA067C">
        <w:rPr>
          <w:rFonts w:ascii="Times New Roman" w:hAnsi="Times New Roman" w:cs="Times New Roman"/>
          <w:sz w:val="28"/>
          <w:szCs w:val="28"/>
        </w:rPr>
        <w:t> (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алғашқы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ресми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жарияланған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күнінен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күнтізбелік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он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күн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өткен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соң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қолданысқа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енгізіледі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бұйрығымен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>.</w:t>
      </w:r>
      <w:r w:rsidRPr="00AA067C">
        <w:rPr>
          <w:rFonts w:ascii="Times New Roman" w:hAnsi="Times New Roman" w:cs="Times New Roman"/>
          <w:sz w:val="28"/>
          <w:szCs w:val="28"/>
        </w:rPr>
        <w:br/>
      </w:r>
    </w:p>
    <w:p w14:paraId="32AF3FDE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>      3. "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Бастауыш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орта,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орта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ұйымдарына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денсаулығына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ұзақ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уақыт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бойы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бара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алмайтын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балаларды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үйде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тегін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оқытуды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ұйымдастыру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құжаттар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қабылдау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бұдан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әрі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бастауыш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орта,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орта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ұйымдары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бұдан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әрі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беруші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көрсетеді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>.</w:t>
      </w:r>
    </w:p>
    <w:p w14:paraId="0831F49B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көрсетудің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тәртібі</w:t>
      </w:r>
      <w:proofErr w:type="spellEnd"/>
    </w:p>
    <w:p w14:paraId="7F818053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 xml:space="preserve">      4.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тұлға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бұдан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әрі-көрсетілетін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алушы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берушінің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кеңсесіне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электрондық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үкімет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" www.egov.kz. веб-порталы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жүгінеді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>.</w:t>
      </w:r>
    </w:p>
    <w:p w14:paraId="2624DBD4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процесінің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сипаттамаларын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нысанын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мазмұны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нәтижесін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қамтитын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көрсетуге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қойылатын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талаптар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сондай-ақ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көрсетудің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ерекшеліктерін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ескере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өзге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мәліметтер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Денсаулық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жағдайы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ұзақ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уақыт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бойы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бастауыш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орта,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орта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ұйымдарына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бара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алмайтын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балаларды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lastRenderedPageBreak/>
        <w:t>үйде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тегін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оқытуды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ұйымдастыру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құжаттарды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қабылдау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көрсетуге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қойылатын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талаптардың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тізбесінде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осы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Қағидаларға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> </w:t>
      </w:r>
      <w:hyperlink r:id="rId61" w:anchor="z87" w:history="1">
        <w:r w:rsidRPr="00AA067C">
          <w:rPr>
            <w:rStyle w:val="a4"/>
            <w:rFonts w:ascii="Times New Roman" w:hAnsi="Times New Roman" w:cs="Times New Roman"/>
            <w:sz w:val="28"/>
            <w:szCs w:val="28"/>
          </w:rPr>
          <w:t>1-қосымшаға</w:t>
        </w:r>
      </w:hyperlink>
      <w:r w:rsidRPr="00AA067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келтірілген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>.</w:t>
      </w:r>
    </w:p>
    <w:p w14:paraId="6F12083D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берушінің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кеңсесі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құжаттар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топтамасын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ұсынған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кезде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беруші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өтініш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пен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құжаттар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топтамасын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қабылдайды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алушының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құжаттарын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берушінің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басшысына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берушінің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кеңсе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қызметкері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алушыға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құжаттардың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қабылданғаны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қолхат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еркін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нысанда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>).</w:t>
      </w:r>
    </w:p>
    <w:p w14:paraId="21D2FD27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алушы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құжаттардың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қолданылу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мерзімі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өткен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құжаттардың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толық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топтамасын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ұсынбаған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кезде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беруші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осы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Қағидаларға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> </w:t>
      </w:r>
      <w:hyperlink r:id="rId62" w:anchor="z88" w:history="1">
        <w:r w:rsidRPr="00AA067C">
          <w:rPr>
            <w:rStyle w:val="a4"/>
            <w:rFonts w:ascii="Times New Roman" w:hAnsi="Times New Roman" w:cs="Times New Roman"/>
            <w:sz w:val="28"/>
            <w:szCs w:val="28"/>
          </w:rPr>
          <w:t>2-қосымшаға</w:t>
        </w:r>
      </w:hyperlink>
      <w:r w:rsidRPr="00AA067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нысан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өтінішті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одан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әрі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қараудан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дәлелді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бас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тартуды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дайындайды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>.</w:t>
      </w:r>
    </w:p>
    <w:p w14:paraId="364697B6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Ескерту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. 4-тармақ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редакцияда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- ҚР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Оқу-ағарту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министрінің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м.а.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17.11.2022 </w:t>
      </w:r>
      <w:hyperlink r:id="rId63" w:anchor="z27" w:history="1">
        <w:r w:rsidRPr="00AA067C">
          <w:rPr>
            <w:rStyle w:val="a4"/>
            <w:rFonts w:ascii="Times New Roman" w:hAnsi="Times New Roman" w:cs="Times New Roman"/>
            <w:sz w:val="28"/>
            <w:szCs w:val="28"/>
          </w:rPr>
          <w:t>№ 462</w:t>
        </w:r>
      </w:hyperlink>
      <w:r w:rsidRPr="00AA067C">
        <w:rPr>
          <w:rFonts w:ascii="Times New Roman" w:hAnsi="Times New Roman" w:cs="Times New Roman"/>
          <w:sz w:val="28"/>
          <w:szCs w:val="28"/>
        </w:rPr>
        <w:t> (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алғашқы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ресми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жарияланған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күнінен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күнтізбелік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он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күн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өткен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соң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қолданысқа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енгізіледі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бұйрығымен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>.</w:t>
      </w:r>
      <w:r w:rsidRPr="00AA067C">
        <w:rPr>
          <w:rFonts w:ascii="Times New Roman" w:hAnsi="Times New Roman" w:cs="Times New Roman"/>
          <w:sz w:val="28"/>
          <w:szCs w:val="28"/>
        </w:rPr>
        <w:br/>
      </w:r>
    </w:p>
    <w:p w14:paraId="4D36F317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>      5. "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Электрондық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үкімет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" веб-порталы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жүгінген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кезде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www.egov.kz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алушы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беру"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бөлімінде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электрондық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таңдауды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электрондық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сұрау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салу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жолдарын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толтыруды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құжаттар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топтамасын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бекітуді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асырады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>.</w:t>
      </w:r>
    </w:p>
    <w:p w14:paraId="50188841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беруші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екі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күні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алушының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электрондық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сұрау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салуын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өңдеуді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тексеруді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тіркеуді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асырады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алушының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порталдағы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кабинетіне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" осы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Қағидаларға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> </w:t>
      </w:r>
      <w:hyperlink r:id="rId64" w:anchor="z90" w:history="1">
        <w:r w:rsidRPr="00AA067C">
          <w:rPr>
            <w:rStyle w:val="a4"/>
            <w:rFonts w:ascii="Times New Roman" w:hAnsi="Times New Roman" w:cs="Times New Roman"/>
            <w:sz w:val="28"/>
            <w:szCs w:val="28"/>
          </w:rPr>
          <w:t>3-қосымшаға</w:t>
        </w:r>
      </w:hyperlink>
      <w:r w:rsidRPr="00AA067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құжаттарды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қабылдау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хабарламаны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жолдайды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электрондық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құжат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нысанында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осы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Қағидаларға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> </w:t>
      </w:r>
      <w:hyperlink r:id="rId65" w:anchor="z88" w:history="1">
        <w:r w:rsidRPr="00AA067C">
          <w:rPr>
            <w:rStyle w:val="a4"/>
            <w:rFonts w:ascii="Times New Roman" w:hAnsi="Times New Roman" w:cs="Times New Roman"/>
            <w:sz w:val="28"/>
            <w:szCs w:val="28"/>
          </w:rPr>
          <w:t>2-қосымшаға</w:t>
        </w:r>
      </w:hyperlink>
      <w:r w:rsidRPr="00AA067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өтінішті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одан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әрі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қараудан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дәлелді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бас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тартуды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дайындап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порталдағы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кабинетіне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жолдайды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>.</w:t>
      </w:r>
    </w:p>
    <w:p w14:paraId="583009B7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алушылардан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ақпараттық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жүйелерден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алуға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болатын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құжаттарды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талап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етуге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жол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берілмейді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>.</w:t>
      </w:r>
    </w:p>
    <w:p w14:paraId="45F1A518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 xml:space="preserve">      6.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алушының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құжаттарын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берушінің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басшысы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сыныбын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тілін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анықтау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қарайды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Басшы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құжаттарды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қарағаннан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баланы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үйде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тегін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оқытуды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ұйымдастыру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мамандарға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>.</w:t>
      </w:r>
    </w:p>
    <w:p w14:paraId="62576DF9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 xml:space="preserve">      7.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беруші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үйде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тегін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оқуға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қабылдау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бұйрықты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қалыптастырады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>.</w:t>
      </w:r>
    </w:p>
    <w:p w14:paraId="4F22C4A5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 xml:space="preserve">      7-1.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Денсаулық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жағдайы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ұзақ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уақыт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бойы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бастауыш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орта,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орта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ұйымдарына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бара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алмайтын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балаларды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үйде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тегін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оқытуды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ұйымдастыру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құжаттарды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қабылдау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жөніндегі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берушінің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бастамасы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органдардың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ақпараттық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жүйелері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алушының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ұялы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байланысының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абоненттік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құрылғысының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телефон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нөмірін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электрондық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үкімет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>" www.egov.kz веб-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порталда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тіркеу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проактивті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тәсілмен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көрсетілуі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>:</w:t>
      </w:r>
    </w:p>
    <w:p w14:paraId="03DEC9F5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 xml:space="preserve">      1)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денсаулық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жағдайы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ұзақ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уақыт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бойы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бастауыш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орта,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орта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ұйымдарына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бара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алмайтын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балаларды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үйде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тегін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оқытуды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ұйымдастыру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құжаттарды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қабылдау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көрсетуге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сұрау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салумен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алушыға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автоматты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хабарламалар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жіберуді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>;</w:t>
      </w:r>
    </w:p>
    <w:p w14:paraId="14F67195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 xml:space="preserve">      2)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алушының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проактивті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көрсетуге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келісімін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сондай-ақ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алушыдан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өзге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қажетті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мәліметтерді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қолжетімділігі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шектеулі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мәліметтерді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алушының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ұялы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байланысының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абоненттік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құрылғысы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алуға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құқылы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>.</w:t>
      </w:r>
    </w:p>
    <w:p w14:paraId="4D700FBC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алушыдан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жауапты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күту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мерзімі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сұрау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салуды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алған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сәттен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бастап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жиырма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төрт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сағатты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құрайды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>.</w:t>
      </w:r>
    </w:p>
    <w:p w14:paraId="5F187863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lastRenderedPageBreak/>
        <w:t xml:space="preserve">     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Ескерту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Қағида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7-1-тармақпен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толықтырылды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- ҚР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Оқу-ағарту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министрінің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м.а.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17.11.2022 </w:t>
      </w:r>
      <w:hyperlink r:id="rId66" w:anchor="z29" w:history="1">
        <w:r w:rsidRPr="00AA067C">
          <w:rPr>
            <w:rStyle w:val="a4"/>
            <w:rFonts w:ascii="Times New Roman" w:hAnsi="Times New Roman" w:cs="Times New Roman"/>
            <w:sz w:val="28"/>
            <w:szCs w:val="28"/>
          </w:rPr>
          <w:t>№ 462</w:t>
        </w:r>
      </w:hyperlink>
      <w:r w:rsidRPr="00AA067C">
        <w:rPr>
          <w:rFonts w:ascii="Times New Roman" w:hAnsi="Times New Roman" w:cs="Times New Roman"/>
          <w:sz w:val="28"/>
          <w:szCs w:val="28"/>
        </w:rPr>
        <w:t> (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алғашқы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ресми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жарияланған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күнінен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күнтізбелік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он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күн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өткен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соң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қолданысқа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енгізіледі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бұйрығымен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>.</w:t>
      </w:r>
      <w:r w:rsidRPr="00AA067C">
        <w:rPr>
          <w:rFonts w:ascii="Times New Roman" w:hAnsi="Times New Roman" w:cs="Times New Roman"/>
          <w:sz w:val="28"/>
          <w:szCs w:val="28"/>
        </w:rPr>
        <w:br/>
      </w:r>
    </w:p>
    <w:p w14:paraId="48CF46AE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 xml:space="preserve">      8.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Заңның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5-бабының 2-тармағының </w:t>
      </w:r>
      <w:hyperlink r:id="rId67" w:anchor="z144" w:history="1">
        <w:r w:rsidRPr="00AA067C">
          <w:rPr>
            <w:rStyle w:val="a4"/>
            <w:rFonts w:ascii="Times New Roman" w:hAnsi="Times New Roman" w:cs="Times New Roman"/>
            <w:sz w:val="28"/>
            <w:szCs w:val="28"/>
          </w:rPr>
          <w:t xml:space="preserve">11) </w:t>
        </w:r>
        <w:proofErr w:type="spellStart"/>
        <w:r w:rsidRPr="00AA067C">
          <w:rPr>
            <w:rStyle w:val="a4"/>
            <w:rFonts w:ascii="Times New Roman" w:hAnsi="Times New Roman" w:cs="Times New Roman"/>
            <w:sz w:val="28"/>
            <w:szCs w:val="28"/>
          </w:rPr>
          <w:t>тармақшасына</w:t>
        </w:r>
        <w:proofErr w:type="spellEnd"/>
      </w:hyperlink>
      <w:r w:rsidRPr="00AA067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беруші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сатысы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қызметтер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мониторингісінің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ақпараттық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жүйесіне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енгізуді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>.</w:t>
      </w:r>
    </w:p>
    <w:p w14:paraId="52D75D72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Қағидаларға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өзгерістер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толықтырулар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енгізілген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кезде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саласындағы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уәкілетті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орган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нормативтік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құқықтық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акт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тіркелгеннен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үш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күні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енгізілген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өзгерістер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мен (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толықтырулар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ақпаратты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электрондық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үкімет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ақпараттық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коммуникациялық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инфрақұрылымының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операторына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берушіге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сондай-ақ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Бірыңғай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байланыс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орталығына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жолдайды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>.</w:t>
      </w:r>
    </w:p>
    <w:p w14:paraId="2B28CF42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Ескерту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. 8-тармақ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редакцияда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- ҚР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Оқу-ағарту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министрінің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28.02.2025 </w:t>
      </w:r>
      <w:hyperlink r:id="rId68" w:anchor="z24" w:history="1">
        <w:r w:rsidRPr="00AA067C">
          <w:rPr>
            <w:rStyle w:val="a4"/>
            <w:rFonts w:ascii="Times New Roman" w:hAnsi="Times New Roman" w:cs="Times New Roman"/>
            <w:sz w:val="28"/>
            <w:szCs w:val="28"/>
          </w:rPr>
          <w:t>№ 33</w:t>
        </w:r>
      </w:hyperlink>
      <w:r w:rsidRPr="00AA067C">
        <w:rPr>
          <w:rFonts w:ascii="Times New Roman" w:hAnsi="Times New Roman" w:cs="Times New Roman"/>
          <w:sz w:val="28"/>
          <w:szCs w:val="28"/>
        </w:rPr>
        <w:t> (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алғашқы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ресми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жарияланған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күнінен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күнтізбелік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он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күн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өткен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соң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қолданысқа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енгізіледі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бұйрығымен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>.</w:t>
      </w:r>
      <w:r w:rsidRPr="00AA067C">
        <w:rPr>
          <w:rFonts w:ascii="Times New Roman" w:hAnsi="Times New Roman" w:cs="Times New Roman"/>
          <w:sz w:val="28"/>
          <w:szCs w:val="28"/>
        </w:rPr>
        <w:br/>
      </w:r>
    </w:p>
    <w:p w14:paraId="57A3DF95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Республикалық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маңызы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қаланың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астананың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ауданның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облыстық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маңызы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қаланың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жергілікті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атқарушы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органдарына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берушінің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мәселелері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лауазымды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адамдарының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шешімдеріне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әрекетіне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әрекетсіздігіне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шағымдану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тәртібі</w:t>
      </w:r>
      <w:proofErr w:type="spellEnd"/>
    </w:p>
    <w:p w14:paraId="44C53158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 xml:space="preserve">      9.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алушының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орталық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органның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облыстың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республикалық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маңызы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қаланың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астананың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ауданның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облыстық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маңызы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қаланың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жергілікті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атқарушы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органының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қаладағы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аудан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аудандық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маңызы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қала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, кент,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ауыл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ауылдық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округ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әкімінің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берушінің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қызметтерді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тікелей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көрсететін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корпорацияның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атына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келіп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түскен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шағымы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тіркелген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күннен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бастап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бес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күні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қаралуға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тиіс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>.</w:t>
      </w:r>
    </w:p>
    <w:p w14:paraId="5C02CB1E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қызметтер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сапасын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бағалау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бақылау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жөніндегі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уәкілетті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органның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атына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келіп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түскен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алушының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шағымы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тіркелген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күнінен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бастап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он бес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күні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қаралуға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тиіс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>.</w:t>
      </w:r>
    </w:p>
    <w:p w14:paraId="7237290B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Шағымды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қарау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мерзімі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ұзартылған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жағдайда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шағымды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қарау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мерзімі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ұзартылған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сәттен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бастап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үш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күні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шағымды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қарау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өкілеттігі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берілген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лауазымды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адам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шағымды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берген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алушыға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шағымды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қарау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мерзімін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ұзарту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жазбаша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нысанда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шағымды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қағаз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жеткізгіште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берген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кезде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электрондық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нысанда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шағымды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электрондық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түрде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берген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кезде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шағымды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қарау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мерзімін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ұзарту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себептерін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көрсетіп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ұзарту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хабарлайды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>.</w:t>
      </w:r>
    </w:p>
    <w:p w14:paraId="492E8175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қызметтер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мәселелері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берушінің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шешіміне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әрекеттеріне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әрекетсіздігіне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шағым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әкімшілік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органға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әкімшілік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актісіне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әкімшілік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әрекетіне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әрекетсіздігіне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шағым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жасалатын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лауазымды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адамға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берілуі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>.</w:t>
      </w:r>
    </w:p>
    <w:p w14:paraId="18294617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Әкімшілік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орган,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әкімшілік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актісіне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әкімшілік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әрекетіне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әрекетсіздігіне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шағым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жасалатын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лауазымды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адам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шағым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түскен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күннен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бастап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үш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күнінен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кешіктірмей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шағымды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әкімшілік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істі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шағымды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қарайтын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органға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жібереді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>.</w:t>
      </w:r>
    </w:p>
    <w:p w14:paraId="02729901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ретте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әкімшілік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актісіне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әкімшілік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әрекетіне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әрекетсіздігіне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шағым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жасалатын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әкімшілік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орган,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лауазымды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адам,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үш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күні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қолайлы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әкімшілік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актіні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қабылдаса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шағымда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көрсетілген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талаптарды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толық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қанағаттандыратын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әкімшілік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әрекетті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жасаса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шағымды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қарайтын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органға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шағым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жібермеуге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құқылы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>.</w:t>
      </w:r>
    </w:p>
    <w:p w14:paraId="01647B22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lastRenderedPageBreak/>
        <w:t xml:space="preserve">     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Ескерту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. 9-тармақ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редакцияда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- ҚР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Оқу-ағарту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министрінің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м.а.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17.11.2022 </w:t>
      </w:r>
      <w:hyperlink r:id="rId69" w:anchor="z31" w:history="1">
        <w:r w:rsidRPr="00AA067C">
          <w:rPr>
            <w:rStyle w:val="a4"/>
            <w:rFonts w:ascii="Times New Roman" w:hAnsi="Times New Roman" w:cs="Times New Roman"/>
            <w:sz w:val="28"/>
            <w:szCs w:val="28"/>
          </w:rPr>
          <w:t>№ 462</w:t>
        </w:r>
      </w:hyperlink>
      <w:r w:rsidRPr="00AA067C">
        <w:rPr>
          <w:rFonts w:ascii="Times New Roman" w:hAnsi="Times New Roman" w:cs="Times New Roman"/>
          <w:sz w:val="28"/>
          <w:szCs w:val="28"/>
        </w:rPr>
        <w:t> (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алғашқы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ресми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жарияланған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күнінен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күнтізбелік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он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күн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өткен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соң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қолданысқа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енгізіледі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бұйрығымен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>.</w:t>
      </w:r>
      <w:r w:rsidRPr="00AA067C">
        <w:rPr>
          <w:rFonts w:ascii="Times New Roman" w:hAnsi="Times New Roman" w:cs="Times New Roman"/>
          <w:sz w:val="28"/>
          <w:szCs w:val="28"/>
        </w:rPr>
        <w:br/>
      </w:r>
    </w:p>
    <w:p w14:paraId="06D46A93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 xml:space="preserve">      10.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нәтижелерімен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келіспеген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жағдайда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алушы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заңнамасында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белгіленген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тәртіппен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сотқа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жүгінуге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құқылы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4D6BD2" w:rsidRPr="00AA067C" w14:paraId="0F28CD6C" w14:textId="77777777" w:rsidTr="004D6BD2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093BC0" w14:textId="77777777" w:rsidR="004D6BD2" w:rsidRPr="00AA067C" w:rsidRDefault="004D6BD2" w:rsidP="004D6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45FDDC" w14:textId="77777777" w:rsidR="004D6BD2" w:rsidRPr="00AA067C" w:rsidRDefault="004D6BD2" w:rsidP="004D6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4" w:name="z87"/>
            <w:bookmarkEnd w:id="14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Бастауыш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негізгі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орта,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жалпы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орта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білім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беру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ұйымдарына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денсаулығына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байланысты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ұзақ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уақыт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бойы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бара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алмайтын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балаларды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үйде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жеке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тегін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оқытуды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ұйымдастыру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үшін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құжаттар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қабылдау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көрсетілетін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қызметтің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негізгі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талаптарының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тізбесіне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  <w:t>1-қосымша</w:t>
            </w:r>
          </w:p>
        </w:tc>
      </w:tr>
    </w:tbl>
    <w:p w14:paraId="2B5D5C50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Ескерту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. 1-қосымша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редакцияда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- ҚР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Оқу-ағарту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министрінің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28.02.2025 </w:t>
      </w:r>
      <w:hyperlink r:id="rId70" w:anchor="z50" w:history="1">
        <w:r w:rsidRPr="00AA067C">
          <w:rPr>
            <w:rStyle w:val="a4"/>
            <w:rFonts w:ascii="Times New Roman" w:hAnsi="Times New Roman" w:cs="Times New Roman"/>
            <w:sz w:val="28"/>
            <w:szCs w:val="28"/>
          </w:rPr>
          <w:t>№ 33</w:t>
        </w:r>
      </w:hyperlink>
      <w:r w:rsidRPr="00AA067C">
        <w:rPr>
          <w:rFonts w:ascii="Times New Roman" w:hAnsi="Times New Roman" w:cs="Times New Roman"/>
          <w:sz w:val="28"/>
          <w:szCs w:val="28"/>
        </w:rPr>
        <w:t> (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алғашқы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ресми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жарияланған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күнінен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күнтізбелік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он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күн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өткен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соң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қолданысқа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енгізіледі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бұйрығымен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5652"/>
        <w:gridCol w:w="7228"/>
      </w:tblGrid>
      <w:tr w:rsidR="004D6BD2" w:rsidRPr="00AA067C" w14:paraId="3BD43BE6" w14:textId="77777777" w:rsidTr="004D6BD2"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AB25C1" w14:textId="77777777" w:rsidR="004D6BD2" w:rsidRPr="00AA067C" w:rsidRDefault="004D6BD2" w:rsidP="004D6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Бастауыш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негізгі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орта,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жалпы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орта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білім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беру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ұйымдарына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денсаулығына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байланысты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ұзақ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уақыт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бойы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бара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алмайтын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балаларды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үйде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жеке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тегін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оқытуды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ұйымдастыру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үшін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құжаттар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қабылдау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"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көрсетілетін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қызметтің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негізгі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талаптарының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тізбесі</w:t>
            </w:r>
            <w:proofErr w:type="spellEnd"/>
          </w:p>
        </w:tc>
      </w:tr>
      <w:tr w:rsidR="004D6BD2" w:rsidRPr="00AA067C" w14:paraId="48A8DE41" w14:textId="77777777" w:rsidTr="004D6BD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0AB7C7" w14:textId="77777777" w:rsidR="004D6BD2" w:rsidRPr="00AA067C" w:rsidRDefault="004D6BD2" w:rsidP="004D6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39233D" w14:textId="77777777" w:rsidR="004D6BD2" w:rsidRPr="00AA067C" w:rsidRDefault="004D6BD2" w:rsidP="004D6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Көрсетілетін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қызметті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берушінің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атауы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099BBF" w14:textId="77777777" w:rsidR="004D6BD2" w:rsidRPr="00AA067C" w:rsidRDefault="004D6BD2" w:rsidP="004D6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Бастауыш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негізгі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орта,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жалпы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орта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білім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беру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ұйымдары</w:t>
            </w:r>
            <w:proofErr w:type="spellEnd"/>
          </w:p>
        </w:tc>
      </w:tr>
      <w:tr w:rsidR="004D6BD2" w:rsidRPr="00AA067C" w14:paraId="0BA6728A" w14:textId="77777777" w:rsidTr="004D6BD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6344B9" w14:textId="77777777" w:rsidR="004D6BD2" w:rsidRPr="00AA067C" w:rsidRDefault="004D6BD2" w:rsidP="004D6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503045" w14:textId="77777777" w:rsidR="004D6BD2" w:rsidRPr="00AA067C" w:rsidRDefault="004D6BD2" w:rsidP="004D6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қызметті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ұсыну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тәсілдері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қолжеткізуарналары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589059" w14:textId="77777777" w:rsidR="004D6BD2" w:rsidRPr="00AA067C" w:rsidRDefault="004D6BD2" w:rsidP="004D6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Бастауыш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негізгі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орта,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жалпы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орта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білім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беру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ұйымдары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  <w:t>"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электронды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үкіметтің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" веб-порталы: www.egov.kz; www.egov.kz-те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тіркелген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ұялы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байланысының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абоненттік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құрылғысы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арқылы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D6BD2" w:rsidRPr="00AA067C" w14:paraId="25FB899D" w14:textId="77777777" w:rsidTr="004D6BD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84C132" w14:textId="77777777" w:rsidR="004D6BD2" w:rsidRPr="00AA067C" w:rsidRDefault="004D6BD2" w:rsidP="004D6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F46351" w14:textId="77777777" w:rsidR="004D6BD2" w:rsidRPr="00AA067C" w:rsidRDefault="004D6BD2" w:rsidP="004D6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қызмет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көрсету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мерзімі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93178F" w14:textId="77777777" w:rsidR="004D6BD2" w:rsidRPr="00AA067C" w:rsidRDefault="004D6BD2" w:rsidP="004D6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Қызмет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көрсету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мерзімі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– 2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жұмыс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күні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Құжаттар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топтамасын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тапсыру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үшін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күтудің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рұқсат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етілген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ең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ұзақ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уақыты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– 15 (он бес)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минуттан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аспайды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Көрсетілетін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қызметті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алушыға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қызмет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көрсетудің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рұқсат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етілген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ең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ұзақ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уақыты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– 15 (он бес)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минуттан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аспайды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D6BD2" w:rsidRPr="00AA067C" w14:paraId="7BA2BDC7" w14:textId="77777777" w:rsidTr="004D6BD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DB1C83" w14:textId="77777777" w:rsidR="004D6BD2" w:rsidRPr="00AA067C" w:rsidRDefault="004D6BD2" w:rsidP="004D6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E18FB7" w14:textId="77777777" w:rsidR="004D6BD2" w:rsidRPr="00AA067C" w:rsidRDefault="004D6BD2" w:rsidP="004D6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қызмет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көрсетудің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нысаны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533199" w14:textId="77777777" w:rsidR="004D6BD2" w:rsidRPr="00AA067C" w:rsidRDefault="004D6BD2" w:rsidP="004D6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Электрондық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ішінара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автоматтандырылған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Қағаз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түрінде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проактивті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түрде</w:t>
            </w:r>
            <w:proofErr w:type="spellEnd"/>
          </w:p>
        </w:tc>
      </w:tr>
      <w:tr w:rsidR="004D6BD2" w:rsidRPr="00AA067C" w14:paraId="19AA0CA7" w14:textId="77777777" w:rsidTr="004D6BD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577D98" w14:textId="77777777" w:rsidR="004D6BD2" w:rsidRPr="00AA067C" w:rsidRDefault="004D6BD2" w:rsidP="004D6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7A0544" w14:textId="77777777" w:rsidR="004D6BD2" w:rsidRPr="00AA067C" w:rsidRDefault="004D6BD2" w:rsidP="004D6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қызметті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көрсету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нәтижесі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28BB66" w14:textId="77777777" w:rsidR="004D6BD2" w:rsidRPr="00AA067C" w:rsidRDefault="004D6BD2" w:rsidP="004D6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қызметті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көрсету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нәтижесі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1)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құжаттарды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қабылдау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қолхат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еркін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нысанда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2) бас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тарту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дәлелді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жауап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Порталда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қызметті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көрсету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нәтижесі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электрондық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құжат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нысанында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көрсетілетін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қызметті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алушының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жеке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кабинетіне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"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жолданады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сақталады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Проактивті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түрде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қызметті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көрсету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нәтижесі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үйде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оқытуды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ұйымдастыру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үшін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құжаттардың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қабылданғаны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хабарлама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болып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табылады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D6BD2" w:rsidRPr="00AA067C" w14:paraId="588529D3" w14:textId="77777777" w:rsidTr="004D6BD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B418EB" w14:textId="77777777" w:rsidR="004D6BD2" w:rsidRPr="00AA067C" w:rsidRDefault="004D6BD2" w:rsidP="004D6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2CB654" w14:textId="77777777" w:rsidR="004D6BD2" w:rsidRPr="00AA067C" w:rsidRDefault="004D6BD2" w:rsidP="004D6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қызмет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көрсету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кезінде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көрсетілетін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қызметті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алушыдан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алынатын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төлем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мөлшері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Қазақстан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Республикасының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заңнамасында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көзделген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жағдайларда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оны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алу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тәсілдері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5B8EE1" w14:textId="77777777" w:rsidR="004D6BD2" w:rsidRPr="00AA067C" w:rsidRDefault="004D6BD2" w:rsidP="004D6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Мемлекеттік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қызмет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сонымен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қатар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проактивті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түрде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жеке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тұлғаларға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тегін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көрсетіледі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D6BD2" w:rsidRPr="00AA067C" w14:paraId="5B4F67BF" w14:textId="77777777" w:rsidTr="004D6BD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A26690" w14:textId="77777777" w:rsidR="004D6BD2" w:rsidRPr="00AA067C" w:rsidRDefault="004D6BD2" w:rsidP="004D6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454CCB" w14:textId="77777777" w:rsidR="004D6BD2" w:rsidRPr="00AA067C" w:rsidRDefault="004D6BD2" w:rsidP="004D6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Жұмыс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кестесі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A00794" w14:textId="77777777" w:rsidR="004D6BD2" w:rsidRPr="00AA067C" w:rsidRDefault="004D6BD2" w:rsidP="004D6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Қызмет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беруші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Қазақстан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Республикасының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еңбек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заңнамасына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сәйкес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демалыс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мереке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күндерін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қоспағанда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дүйсенбі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жұма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аралығында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сағат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13.00-ден 14.30-ға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дейінгі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түскі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үзіліспен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сағат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09.00-ден 18.30-ға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дейін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Өтініш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қабылдау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нәтижесін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беру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сағат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13.00-ден 14.30-ға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дейінгі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түскі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үзіліспен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сағат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09.00-ден 17.30-ға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дейін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атқарылады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Алдын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ала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жазылу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жеделдетілген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қызмет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көрсету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көзделмеген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. Портал/www.edu.gov.kz-те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тіркелген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ұялы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байланыстың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абоненттік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құрылғысы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арқылы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жөндеу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жұмыстарын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жүргізуге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байланысты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техникалық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үзілістерді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қоспағанда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тәулік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бойы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көрсетілетін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қызметті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алушы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жұмыс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уақыты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аяқталғаннан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кейін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демалыс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мереке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күндері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өтініш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жасаған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жағдайда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Қазақстан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Республикасының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еңбек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заңнамасына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Қазақстан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Республикасындағы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мерекелер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"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Қазақстан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Республикасының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заңының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hyperlink r:id="rId71" w:anchor="z5" w:history="1">
              <w:r w:rsidRPr="00AA067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5-бабына</w:t>
              </w:r>
            </w:hyperlink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сәйкес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өтініштер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қабылдау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көрсетілетін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қызмет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нәтижесін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беру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келесі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жұмыс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күні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жүзеге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асырылады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қызмет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көрсету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орындарының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мекенжайлары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1)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көрсетілетін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қызметті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берушінің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интернет-ресурсы;</w:t>
            </w:r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  <w:t>2) www.egov.kz.</w:t>
            </w:r>
          </w:p>
        </w:tc>
      </w:tr>
      <w:tr w:rsidR="004D6BD2" w:rsidRPr="00AA067C" w14:paraId="09C6252E" w14:textId="77777777" w:rsidTr="004D6BD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4BDFF5" w14:textId="77777777" w:rsidR="004D6BD2" w:rsidRPr="00AA067C" w:rsidRDefault="004D6BD2" w:rsidP="004D6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DB7E1D" w14:textId="77777777" w:rsidR="004D6BD2" w:rsidRPr="00AA067C" w:rsidRDefault="004D6BD2" w:rsidP="004D6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қызмет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көрсету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үшін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қызмет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алушыдан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алынатын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қажетті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құжаттар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тізбесі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мәліметтер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81FCA6" w14:textId="77777777" w:rsidR="004D6BD2" w:rsidRPr="00AA067C" w:rsidRDefault="004D6BD2" w:rsidP="004D6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Көрсетілетін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қызметті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алушы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көрсетілетін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қызметті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берушіге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жүгінген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кезде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1)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өтініш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еркін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нысанда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2)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үйде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оқыту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ұсынымдармен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коса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дәрігерлік-консультациялық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комиссияның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қорытындысы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Көрсетілетін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қызметті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алушы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портал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арқылы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көрсетілетін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қызметті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берушіге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жүгінген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кезде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1)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өтініш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еркін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нысанда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2)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үйде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оқыту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ұсынымдармен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коса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дәрігерлік-консультациялық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комиссияның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қорытындысы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Көрсетілетін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қызметті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алушылардан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ақпараттық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жүйелерден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алуға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болатын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құжаттарды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талап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етуге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жол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берілмейді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Көрсетілген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қызметті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беруші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қызметтерді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көрсету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кезінде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ақпараттық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жүйелердегі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заңмен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қорғалатын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құпиялардың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қатарына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кіретін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мәліметтерді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пайдалануға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көрсетілетін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қызметтерді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алушының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келісімін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егер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Қазақстан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Республикасының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заңдарында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өзгеше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көзделмесе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алады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D6BD2" w:rsidRPr="00AA067C" w14:paraId="4C1A4B8C" w14:textId="77777777" w:rsidTr="004D6BD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8D0405" w14:textId="77777777" w:rsidR="004D6BD2" w:rsidRPr="00AA067C" w:rsidRDefault="004D6BD2" w:rsidP="004D6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DFF108" w14:textId="77777777" w:rsidR="004D6BD2" w:rsidRPr="00AA067C" w:rsidRDefault="004D6BD2" w:rsidP="004D6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Қазақстан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Республикасының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заңдарында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белгіленген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қызмет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көрсетуден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бас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тарту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үшін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негіздер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2EA91B" w14:textId="77777777" w:rsidR="004D6BD2" w:rsidRPr="00AA067C" w:rsidRDefault="004D6BD2" w:rsidP="004D6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қызметті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алу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үшін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көрсетілетін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қызметті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алушы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ұсынған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құжаттардың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немесе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ондағы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деректердің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мәліметтердің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дұрыс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еместігі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анықталған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жағдайда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2)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көрсетілетін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қызметті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алушының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немесе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ұсынылған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материалдардың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объектілердің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деректер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мен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ақпараттың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қызметтерді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көрсету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үшін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қажетті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мәліметтердің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Қазақстан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Республикасының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нормативтік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құқықтық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актілерінде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белгіленген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талаптардың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сәйкес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келмеуі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3)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көрсетілетін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қызметті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алушының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қызмет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көрсету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үшін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талап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етілетін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, "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Дербес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деректер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оларды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қорғау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"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Қазақстан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Республикасы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Заңының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hyperlink r:id="rId72" w:anchor="z18" w:history="1">
              <w:r w:rsidRPr="00AA067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8-бабына</w:t>
              </w:r>
            </w:hyperlink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сәйкес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берілетін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қолжетімділігі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шектеулі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дербес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деректерге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қол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жеткізуге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келісімі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болмауы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қызметтерді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көрсетуден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бас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тартады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D6BD2" w:rsidRPr="00AA067C" w14:paraId="68241B8F" w14:textId="77777777" w:rsidTr="004D6BD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D1126D" w14:textId="77777777" w:rsidR="004D6BD2" w:rsidRPr="00AA067C" w:rsidRDefault="004D6BD2" w:rsidP="004D6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BCADE6" w14:textId="77777777" w:rsidR="004D6BD2" w:rsidRPr="00AA067C" w:rsidRDefault="004D6BD2" w:rsidP="004D6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қызметті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оның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ішінд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еэлектрондық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нысанда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корпорация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арқылы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көрсету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ерекшеліктері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ескеріле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отырып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қойылатын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өзге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де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талаптар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682346" w14:textId="77777777" w:rsidR="004D6BD2" w:rsidRPr="00AA067C" w:rsidRDefault="004D6BD2" w:rsidP="004D6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Көрсетілетін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қызметті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алушы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қызмет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көрсету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тәртібі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жағдайы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ақпаратты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қызмет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көрсету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мәселесі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бірыңғай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байланыс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орталығы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сонымен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қатар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www.egov.kz-те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тіркелген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ұялы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байланысының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абоненттік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құрылғысы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арқылы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алу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мүмкіндігіне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Көрсетілетін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қызметті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берушінің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қызметті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көрсету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мәселелері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ақпараттық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қызметінің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байланыс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телефондары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Министрліктің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www.edu.gov.kz интернет-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ресурсында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көрсетілетін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қызметтер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"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бөлімінде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орналастырылған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қызмет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көрсету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мәселелері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Бірыңғай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байланыс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орталығы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: 8-800-080-7777, 1414.</w:t>
            </w:r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Көрсетілетін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қызметті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алушының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ЭЦҚ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болған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жағдайда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көрсетілетін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қызметті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портал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арқылы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электрондық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нысанда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алуғамүмкіндігі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бар.</w:t>
            </w:r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Көрсетілетін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қызметті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алушының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қызметті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көрсету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тәртібі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мен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мәртебесі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ақпаратты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қашықтықтан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қолжеткізу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режимінде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порталдағы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жеке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кабинеті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",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көрсетілетін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қызметті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берушінің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анықтамалық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қызметтері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сондай-ақ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1414, 8-800-080-7777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бірыңғай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байланыс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орталығы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арқылы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алуға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мүмкіндігі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бар.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Порталдағы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жеке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кабинеттен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"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ұсынылған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мәліметтер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сұратылып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отырған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тұлғаның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келісімі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болған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жағдайда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сондай-ақ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порталдағы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хабарламаға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жауап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ретінде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бір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реттік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парольді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беру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жолымен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немесе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қысқа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мәтіндік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хабарламаны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жіберу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жолымен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субъектінің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порталда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тіркелген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ұялы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байланыстың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абоненттік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нөмірі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арқылы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үшінші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тұлғалардың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электрондық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сұрау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салуы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D1E22A6" w14:textId="77777777" w:rsidR="004D6BD2" w:rsidRPr="00AA067C" w:rsidRDefault="004D6BD2" w:rsidP="004D6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Жүктеу</w:t>
            </w:r>
            <w:proofErr w:type="spellEnd"/>
          </w:p>
        </w:tc>
      </w:tr>
    </w:tbl>
    <w:p w14:paraId="4C42344F" w14:textId="77777777" w:rsidR="004D6BD2" w:rsidRPr="00AA067C" w:rsidRDefault="004D6BD2" w:rsidP="004D6BD2">
      <w:pPr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4D6BD2" w:rsidRPr="00AA067C" w14:paraId="4936ED6F" w14:textId="77777777" w:rsidTr="004D6BD2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DDA21A" w14:textId="77777777" w:rsidR="004D6BD2" w:rsidRPr="00AA067C" w:rsidRDefault="004D6BD2" w:rsidP="004D6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A08C66" w14:textId="77777777" w:rsidR="004D6BD2" w:rsidRPr="00AA067C" w:rsidRDefault="004D6BD2" w:rsidP="004D6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5" w:name="z88"/>
            <w:bookmarkEnd w:id="15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Бастауыш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негізгі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орта,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жалпы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орта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білім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беру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ұйымдарына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денсаулығына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байланысты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ұзақ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уақыт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бойы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бара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алмайтын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балаларды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үйде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жеке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тегін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оқытуды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ұйымдастыру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үшін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құжаттар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қабылдау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көрсетілетін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қызмет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қағидасына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  <w:t>2-қосымша</w:t>
            </w:r>
          </w:p>
        </w:tc>
      </w:tr>
      <w:tr w:rsidR="004D6BD2" w:rsidRPr="00AA067C" w14:paraId="0DAD1ED5" w14:textId="77777777" w:rsidTr="004D6BD2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3FA6FF" w14:textId="77777777" w:rsidR="004D6BD2" w:rsidRPr="00AA067C" w:rsidRDefault="004D6BD2" w:rsidP="004D6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F65F27" w14:textId="77777777" w:rsidR="004D6BD2" w:rsidRPr="00AA067C" w:rsidRDefault="004D6BD2" w:rsidP="004D6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Нысаны</w:t>
            </w:r>
            <w:proofErr w:type="spellEnd"/>
          </w:p>
        </w:tc>
      </w:tr>
    </w:tbl>
    <w:p w14:paraId="458485AE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>      (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Тегі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аты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әкесінің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аты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болған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кезде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>)</w:t>
      </w:r>
    </w:p>
    <w:p w14:paraId="080935D0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ұйымның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атауы</w:t>
      </w:r>
      <w:proofErr w:type="spellEnd"/>
    </w:p>
    <w:p w14:paraId="6462189E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алушы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>) ________________</w:t>
      </w:r>
    </w:p>
    <w:p w14:paraId="22575E1C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>      (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алушының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мекенжайы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>)</w:t>
      </w:r>
    </w:p>
    <w:p w14:paraId="0CC2238E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 [МО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атауы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>]</w:t>
      </w:r>
    </w:p>
    <w:p w14:paraId="0EDAA7BA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 xml:space="preserve">Бас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тарту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ХАБАРЛАМА</w:t>
      </w:r>
    </w:p>
    <w:p w14:paraId="75613354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Құрметті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>: [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Оқушының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аты-жөні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>]</w:t>
      </w:r>
    </w:p>
    <w:p w14:paraId="2CFB1687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>      [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ұйымының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атауы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>], [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сынып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тілі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]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оқуға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қабылдау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құжаттар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ҚАБЫЛДАНБАЙДЫ.</w:t>
      </w:r>
    </w:p>
    <w:p w14:paraId="379BFA02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>      Себебі_______________________________________________________________</w:t>
      </w:r>
    </w:p>
    <w:p w14:paraId="75D2E4B5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Түсіндіру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қабылдау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коммисиясына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ұйымының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атауы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]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хабарласуларыңызды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сұраймыз</w:t>
      </w:r>
      <w:proofErr w:type="spellEnd"/>
    </w:p>
    <w:p w14:paraId="369CE69F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Мекенжай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>____________________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4D6BD2" w:rsidRPr="00AA067C" w14:paraId="37FB0D2F" w14:textId="77777777" w:rsidTr="004D6BD2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4826C5" w14:textId="77777777" w:rsidR="004D6BD2" w:rsidRPr="00AA067C" w:rsidRDefault="004D6BD2" w:rsidP="004D6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6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043892" w14:textId="77777777" w:rsidR="004D6BD2" w:rsidRPr="00AA067C" w:rsidRDefault="004D6BD2" w:rsidP="004D6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6" w:name="z90"/>
            <w:bookmarkEnd w:id="16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Бастауыш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негізгі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орта,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жалпы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орта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білім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беру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ұйымдарына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денсаулығына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байланысты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ұзақ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уақыт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бойы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бара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алмайтын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балаларды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үйде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жеке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тегін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оқытуды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ұйымдастыру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үшін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құжаттар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қабылдау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көрсетілетін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қызмет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қағидасына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  <w:t>3-қосымша</w:t>
            </w:r>
          </w:p>
        </w:tc>
      </w:tr>
    </w:tbl>
    <w:p w14:paraId="35359D3D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 [МО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атауы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>]</w:t>
      </w:r>
    </w:p>
    <w:p w14:paraId="64DE0CD7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Құжаттарды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қабылдау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оқуға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қабылдау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хабарлама</w:t>
      </w:r>
      <w:proofErr w:type="spellEnd"/>
    </w:p>
    <w:p w14:paraId="359F9296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>      [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ұйымының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атауы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>]</w:t>
      </w:r>
    </w:p>
    <w:p w14:paraId="45C74F58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Құрметті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>: [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Оқушының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аты-жөні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>]</w:t>
      </w:r>
    </w:p>
    <w:p w14:paraId="0A3BCE6B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Құжаттар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ұйымының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атауы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]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қабылданды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Сіз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күні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>] № [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бұйрық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нөмірі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]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бұйрығына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сынып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әдебиет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тілі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]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қабылдандыңыз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>.</w:t>
      </w:r>
    </w:p>
    <w:p w14:paraId="336AA47B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Сізден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атауы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]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баруыңызды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сұраймыз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>_____________________</w:t>
      </w:r>
    </w:p>
    <w:p w14:paraId="1D34D2B6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Мекенжай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>____________________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4D6BD2" w:rsidRPr="00AA067C" w14:paraId="0EE32FA9" w14:textId="77777777" w:rsidTr="004D6BD2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84434C" w14:textId="77777777" w:rsidR="004D6BD2" w:rsidRPr="00AA067C" w:rsidRDefault="004D6BD2" w:rsidP="004D6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167069" w14:textId="77777777" w:rsidR="004D6BD2" w:rsidRPr="00AA067C" w:rsidRDefault="004D6BD2" w:rsidP="004D6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7" w:name="z92"/>
            <w:bookmarkEnd w:id="17"/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Қазақстан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Республикасы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Білім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ғылым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министрінің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2020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жылғы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27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мамырдағы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№ 223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бұйрығына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  <w:t>4-қосымша</w:t>
            </w:r>
          </w:p>
        </w:tc>
      </w:tr>
    </w:tbl>
    <w:p w14:paraId="3CA80CC3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Арнайы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беретін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бағдарламалары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мүмкіндіктері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шектеулі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құжаттарын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қабылдау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арнайы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ұйымдарына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арнайы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топтар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сыныптар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қабылдау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көрсетудің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қағидалары</w:t>
      </w:r>
      <w:proofErr w:type="spellEnd"/>
    </w:p>
    <w:p w14:paraId="15FE5F52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Ескерту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Қағида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редакцияда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- ҚР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Оқу-ағарту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министрінің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м.а.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17.11.2022 </w:t>
      </w:r>
      <w:hyperlink r:id="rId73" w:anchor="z34" w:history="1">
        <w:r w:rsidRPr="00AA067C">
          <w:rPr>
            <w:rStyle w:val="a4"/>
            <w:rFonts w:ascii="Times New Roman" w:hAnsi="Times New Roman" w:cs="Times New Roman"/>
            <w:sz w:val="28"/>
            <w:szCs w:val="28"/>
          </w:rPr>
          <w:t>№ 462</w:t>
        </w:r>
      </w:hyperlink>
      <w:r w:rsidRPr="00AA067C">
        <w:rPr>
          <w:rFonts w:ascii="Times New Roman" w:hAnsi="Times New Roman" w:cs="Times New Roman"/>
          <w:sz w:val="28"/>
          <w:szCs w:val="28"/>
        </w:rPr>
        <w:t> (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алғашқы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ресми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жарияланған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күнінен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күнтізбелік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он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күн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өткен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соң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қолданысқа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енгізіледі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бұйрығымен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>.</w:t>
      </w:r>
    </w:p>
    <w:p w14:paraId="5A9B9565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 xml:space="preserve">1-Тарау.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ережелер</w:t>
      </w:r>
      <w:proofErr w:type="spellEnd"/>
    </w:p>
    <w:p w14:paraId="1DBF1DE8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>      1. "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Арнайы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беретін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бағдарламалары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мүмкіндіктері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шектеулі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құжаттарын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қабылдау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арнайы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ұйымдарына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арнайы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топтар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сыныптар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қабылдау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қағидалары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бұдан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әрі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Қағидалар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>) "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қызметтер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2013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15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сәуірдегі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заңының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бұдан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әрі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Заң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>) </w:t>
      </w:r>
      <w:hyperlink r:id="rId74" w:anchor="z12" w:history="1">
        <w:r w:rsidRPr="00AA067C">
          <w:rPr>
            <w:rStyle w:val="a4"/>
            <w:rFonts w:ascii="Times New Roman" w:hAnsi="Times New Roman" w:cs="Times New Roman"/>
            <w:sz w:val="28"/>
            <w:szCs w:val="28"/>
          </w:rPr>
          <w:t>10-бабының</w:t>
        </w:r>
      </w:hyperlink>
      <w:r w:rsidRPr="00AA067C">
        <w:rPr>
          <w:rFonts w:ascii="Times New Roman" w:hAnsi="Times New Roman" w:cs="Times New Roman"/>
          <w:sz w:val="28"/>
          <w:szCs w:val="28"/>
        </w:rPr>
        <w:t xml:space="preserve"> 1)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тармақшасына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әзірленді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оны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қалыпастыру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тәртібін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анықтайды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>.</w:t>
      </w:r>
    </w:p>
    <w:p w14:paraId="47EB1B6E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 xml:space="preserve">      2. Осы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Қағидаларда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мынадай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ұғымдар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пайдаланылады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>:</w:t>
      </w:r>
    </w:p>
    <w:p w14:paraId="2188361C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 xml:space="preserve">      1)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проактивті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алушының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өтінішінсіз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берушінің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бастамасы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>.</w:t>
      </w:r>
    </w:p>
    <w:p w14:paraId="0190A046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>      3. "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Арнайы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беретін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бағдарламалары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мүмкіндіктері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шектеулі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құжаттарын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қабылдау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арнайы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ұйымдарына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арнайы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топтар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сыныптар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қабылдау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бұдан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әрі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lastRenderedPageBreak/>
        <w:t>көрсетілетін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арнайы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ұйымдары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бұдан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әрі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беруші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көрсетеді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>.</w:t>
      </w:r>
    </w:p>
    <w:p w14:paraId="24615793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 xml:space="preserve">2-Тарау.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көрсетудің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тәртібі</w:t>
      </w:r>
      <w:proofErr w:type="spellEnd"/>
    </w:p>
    <w:p w14:paraId="45697A72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 xml:space="preserve">      4.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тұлға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бұдан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әрі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алушы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берушінің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кеңсесі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электрондық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үкімет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" веб-порталы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>: www.egov.kz.</w:t>
      </w:r>
    </w:p>
    <w:p w14:paraId="7A8B36CC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процесінің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сипаттамасы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нысаны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мазмұны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нәтижесі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енгізілген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көрсетуге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қойылатын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талаптардың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тізбесі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сондай-ақ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қызметтің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ерекшеліктері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ескерілген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мәліметтер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осы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Қағидалардағы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> </w:t>
      </w:r>
      <w:hyperlink r:id="rId75" w:anchor="z143" w:history="1">
        <w:r w:rsidRPr="00AA067C">
          <w:rPr>
            <w:rStyle w:val="a4"/>
            <w:rFonts w:ascii="Times New Roman" w:hAnsi="Times New Roman" w:cs="Times New Roman"/>
            <w:sz w:val="28"/>
            <w:szCs w:val="28"/>
          </w:rPr>
          <w:t>1-қосымшаға</w:t>
        </w:r>
      </w:hyperlink>
      <w:r w:rsidRPr="00AA067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Арнайы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беретін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бағдарламалары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мүмкіндіктері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шектеулі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құжаттарын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қабылдау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арнайы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ұйымдарына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арнайы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топтар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сыныптар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қабылдау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жөніндегі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талаптарының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тізбесінде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берілген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>.</w:t>
      </w:r>
    </w:p>
    <w:p w14:paraId="49C22E4A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Құжаттар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топтамасын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көрсетілген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беруші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кеңсесі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көрсетілген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кезде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беруші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өтініш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пен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құжаттар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топтамасын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қабылдайды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берушінің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басшысына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берушінің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кеңсе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қызметкері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алушыға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құжаттардың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қабылданғаны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қолхат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еркін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нысанда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>.</w:t>
      </w:r>
    </w:p>
    <w:p w14:paraId="3976A23A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алушы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құжаттардың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толық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тізбесін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қолданылу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мерзімі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өтіп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кеткен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құжаттарды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ұсынған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кезде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беруші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көрсетілген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мерзімде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өтінішті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одан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әрі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қараудан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дәлелді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бас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тартуды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осы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Қағидалардағы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> </w:t>
      </w:r>
      <w:hyperlink r:id="rId76" w:anchor="z144" w:history="1">
        <w:r w:rsidRPr="00AA067C">
          <w:rPr>
            <w:rStyle w:val="a4"/>
            <w:rFonts w:ascii="Times New Roman" w:hAnsi="Times New Roman" w:cs="Times New Roman"/>
            <w:sz w:val="28"/>
            <w:szCs w:val="28"/>
          </w:rPr>
          <w:t>2-қосымшаға</w:t>
        </w:r>
      </w:hyperlink>
      <w:r w:rsidRPr="00AA067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нысан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жібереді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>.</w:t>
      </w:r>
    </w:p>
    <w:p w14:paraId="173A60A4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>      5. "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Электрондық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үкімет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" веб-порталы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жүгінген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кезде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www.egov.kz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алушы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беру"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бөлімінде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электрондық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таңдауды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электрондық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сұрау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салу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жолдарын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толтыруды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құжаттар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топтамасын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бекітуді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асырады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>.</w:t>
      </w:r>
    </w:p>
    <w:p w14:paraId="359A37B0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беруші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үш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күні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алушының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электрондық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сұрау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салуын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өңдеуді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тексеруді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тіркеуді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асырады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алушының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порталдағы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кабинетіне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" осы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Қағидаларға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> </w:t>
      </w:r>
      <w:hyperlink r:id="rId77" w:anchor="z145" w:history="1">
        <w:r w:rsidRPr="00AA067C">
          <w:rPr>
            <w:rStyle w:val="a4"/>
            <w:rFonts w:ascii="Times New Roman" w:hAnsi="Times New Roman" w:cs="Times New Roman"/>
            <w:sz w:val="28"/>
            <w:szCs w:val="28"/>
          </w:rPr>
          <w:t>3-қосымшаға</w:t>
        </w:r>
      </w:hyperlink>
      <w:r w:rsidRPr="00AA067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құжаттарды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қабылдау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хабарламаны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электрондық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құжат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нысанында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осы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Қағидаларға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> </w:t>
      </w:r>
      <w:hyperlink r:id="rId78" w:anchor="z144" w:history="1">
        <w:r w:rsidRPr="00AA067C">
          <w:rPr>
            <w:rStyle w:val="a4"/>
            <w:rFonts w:ascii="Times New Roman" w:hAnsi="Times New Roman" w:cs="Times New Roman"/>
            <w:sz w:val="28"/>
            <w:szCs w:val="28"/>
          </w:rPr>
          <w:t>2-қосымшаға</w:t>
        </w:r>
      </w:hyperlink>
      <w:r w:rsidRPr="00AA067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көрсетуден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бас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тарту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дәлелді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жауапты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жолдайды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>.</w:t>
      </w:r>
    </w:p>
    <w:p w14:paraId="7857390B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алушылардан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ақпараттық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жүйелерден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алуға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болатын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құжаттарды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талап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етуге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жол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берілмейді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>.</w:t>
      </w:r>
    </w:p>
    <w:p w14:paraId="45346098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 xml:space="preserve">      6.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жылы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басталғаннан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арнайы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ұйымына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арнайы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топтар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сыныптар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қабылдау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психологиялық-медициналық-педагогикалық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консультацияның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қорытындысы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негіз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табылады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>.</w:t>
      </w:r>
    </w:p>
    <w:p w14:paraId="056A7BF7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 xml:space="preserve">      7.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алушының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құжаттарын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берушінің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басшысы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сыныбын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тілін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анықтау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қарайды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Басшы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құжаттарды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қарағаннан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баланы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оқытуды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ұйымдастыру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мамандарға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>.</w:t>
      </w:r>
    </w:p>
    <w:p w14:paraId="612276EA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 xml:space="preserve">      8.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беруші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арнайы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ұйымына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арнайы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топтар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сыныптар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қабылдау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бұйрықты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қалыптастырады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>.</w:t>
      </w:r>
    </w:p>
    <w:p w14:paraId="0238D417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 xml:space="preserve">      9.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Заңның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5-бабының 2-тармағының </w:t>
      </w:r>
      <w:hyperlink r:id="rId79" w:anchor="z144" w:history="1">
        <w:r w:rsidRPr="00AA067C">
          <w:rPr>
            <w:rStyle w:val="a4"/>
            <w:rFonts w:ascii="Times New Roman" w:hAnsi="Times New Roman" w:cs="Times New Roman"/>
            <w:sz w:val="28"/>
            <w:szCs w:val="28"/>
          </w:rPr>
          <w:t xml:space="preserve">11) </w:t>
        </w:r>
        <w:proofErr w:type="spellStart"/>
        <w:r w:rsidRPr="00AA067C">
          <w:rPr>
            <w:rStyle w:val="a4"/>
            <w:rFonts w:ascii="Times New Roman" w:hAnsi="Times New Roman" w:cs="Times New Roman"/>
            <w:sz w:val="28"/>
            <w:szCs w:val="28"/>
          </w:rPr>
          <w:t>тармақшасына</w:t>
        </w:r>
        <w:proofErr w:type="spellEnd"/>
      </w:hyperlink>
      <w:r w:rsidRPr="00AA067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беруші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сатысы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қызметтер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мониторингісінің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ақпараттық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жүйесіне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енгізуді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>.</w:t>
      </w:r>
    </w:p>
    <w:p w14:paraId="592D2B1B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Қағидаларға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өзгерістер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толықтырулар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енгізілген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кезде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саласындағы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уәкілетті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орган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нормативтік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құқықтық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акт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тіркелгеннен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үш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күні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енгізілген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өзгерістер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мен (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толықтырулар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ақпаратты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электрондық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үкімет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lastRenderedPageBreak/>
        <w:t>ақпараттық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коммуникациялық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инфрақұрылымының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операторына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берушіге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сондай-ақ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Бірыңғай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байланыс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орталығына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жолдайды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>.</w:t>
      </w:r>
    </w:p>
    <w:p w14:paraId="34DB7FDB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Ескерту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. 9-тармақ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редакцияда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- ҚР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Оқу-ағарту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министрінің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28.02.2025 </w:t>
      </w:r>
      <w:hyperlink r:id="rId80" w:anchor="z27" w:history="1">
        <w:r w:rsidRPr="00AA067C">
          <w:rPr>
            <w:rStyle w:val="a4"/>
            <w:rFonts w:ascii="Times New Roman" w:hAnsi="Times New Roman" w:cs="Times New Roman"/>
            <w:sz w:val="28"/>
            <w:szCs w:val="28"/>
          </w:rPr>
          <w:t>№ 33</w:t>
        </w:r>
      </w:hyperlink>
      <w:r w:rsidRPr="00AA067C">
        <w:rPr>
          <w:rFonts w:ascii="Times New Roman" w:hAnsi="Times New Roman" w:cs="Times New Roman"/>
          <w:sz w:val="28"/>
          <w:szCs w:val="28"/>
        </w:rPr>
        <w:t> (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алғашқы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ресми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жарияланған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күнінен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күнтізбелік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он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күн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өткен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соң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қолданысқа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енгізіледі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бұйрығымен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>.</w:t>
      </w:r>
      <w:r w:rsidRPr="00AA067C">
        <w:rPr>
          <w:rFonts w:ascii="Times New Roman" w:hAnsi="Times New Roman" w:cs="Times New Roman"/>
          <w:sz w:val="28"/>
          <w:szCs w:val="28"/>
        </w:rPr>
        <w:br/>
      </w:r>
    </w:p>
    <w:p w14:paraId="63C4C541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 xml:space="preserve">      10.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Арнайы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беретін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бағдарламалары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мүмкіндіктері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шектеулі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құжаттарын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қабылдау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арнайы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ұйымдарына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арнайы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топтар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сыныптар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қабылдау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жөніндегі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берушінің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бастамасымен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органдардың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ақпараттық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жүйелері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алушының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ұялы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байланысының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абоненттік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құрылғысының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телефон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нөмірін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www.egov.kz "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электрондық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үкімет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>" веб-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порталында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тіркей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проактивті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жолмен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көрсетуге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оған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>:</w:t>
      </w:r>
    </w:p>
    <w:p w14:paraId="0ED04082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 xml:space="preserve">      1)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алушыға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бастауыш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орта,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орта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ұйымдарына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денсаулығына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ұзақ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уақыт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бойы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бара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алмайтын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балаларды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үйде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тегін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оқытуды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ұйымдастыру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құжаттар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қабылдау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жөніндегі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көрсетуге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сұраным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жасалған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автоматты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хабарлама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жіберу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>;</w:t>
      </w:r>
    </w:p>
    <w:p w14:paraId="6647724C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 xml:space="preserve">      2)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проактивті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алушының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ұялы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байланысының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абоненттік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құрылғысының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көмегімен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алушының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келісімін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сондай-ақ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алушыдан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қажетті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шектеулі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қолжетімді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мәліметтерді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енеді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>.</w:t>
      </w:r>
    </w:p>
    <w:p w14:paraId="5DF8BADA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алушыдан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жауапты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күту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мерзімі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сұрау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салуды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алған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сәттен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бастап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жиырма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төрт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сағатты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құрайды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>.</w:t>
      </w:r>
    </w:p>
    <w:p w14:paraId="2A2536F5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 xml:space="preserve">3-Тарау.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Республикалық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маңызы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қаланың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астананың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ауданның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облыстық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маңызы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қаланың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жергілікті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атқарушы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органдарына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берушінің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мәселелері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лауазымды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адамдарының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шешімдеріне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әрекетіне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әрекетсіздігіне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шағымдану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тәртібі</w:t>
      </w:r>
      <w:proofErr w:type="spellEnd"/>
    </w:p>
    <w:p w14:paraId="70BA0ED9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 xml:space="preserve">      11.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қызметтерді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тікелей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көрсететін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орталық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органның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облыстың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республикалық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маңызы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қаланың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астананың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ауданның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облыстық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маңызы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қаланың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жергілікті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атқарушы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органының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қаладағы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аудан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аудандық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маңызы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қала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, кент,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ауыл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ауылдық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округ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әкімінің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берушінің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корпорацияның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атына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келіп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түскен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алушының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шағымы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оны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тіркеген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күннен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бастап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бес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күні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қарауға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жатады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>.</w:t>
      </w:r>
    </w:p>
    <w:p w14:paraId="2CD87D5D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қызметтер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сапасын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бағалау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бақылау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жөніндегі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уәкілетті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органның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атына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келіп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түскен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алушының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шағымы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тіркелген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күнінен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бастап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он бес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күні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қаралуға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жатады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>.</w:t>
      </w:r>
    </w:p>
    <w:p w14:paraId="084E2D3C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Шағымды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қарау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мерзімі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ұзартылған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жағдайда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шағымдарды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қарау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өкілеттіктер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берілген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лауазымды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адам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шағымды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қарау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мерзімі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ұзартылған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кезден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бастап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үш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күні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шағым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берген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алушыға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ұзарту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себептерін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шағымды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қарау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мерзімінің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ұзартылғаны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жазбаша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нысанда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шағым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қағаз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жеткізгіште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берілген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кезде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электрондық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нысанда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шағым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электрондық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түрде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берілген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кезде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хабарлайды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>.</w:t>
      </w:r>
    </w:p>
    <w:p w14:paraId="3A29FF1C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 xml:space="preserve">      12.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нәтижелерімен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келіспеген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жағдайда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алушы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заңнамасында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белгіленген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тәртіппен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сотқа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жүгінуге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құқылы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4D6BD2" w:rsidRPr="00AA067C" w14:paraId="254D70C2" w14:textId="77777777" w:rsidTr="004D6BD2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2CA45E" w14:textId="77777777" w:rsidR="004D6BD2" w:rsidRPr="00AA067C" w:rsidRDefault="004D6BD2" w:rsidP="004D6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AAAA20" w14:textId="77777777" w:rsidR="004D6BD2" w:rsidRPr="00AA067C" w:rsidRDefault="004D6BD2" w:rsidP="004D6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8" w:name="z143"/>
            <w:bookmarkEnd w:id="18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Арнайы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жалпы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білім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беретін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оқу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бағдарламалары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оқыту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үшін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мүмкіндіктері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шектеулі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балалардың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құжаттарын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қабылдау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арнайы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білім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беру</w:t>
            </w:r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ұйымдарына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  <w:t>(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арнайы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топтар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сыныптар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қабылдау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"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көрсетілетін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қызмет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қағидасына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  <w:t>1-қосымша</w:t>
            </w:r>
          </w:p>
        </w:tc>
      </w:tr>
    </w:tbl>
    <w:p w14:paraId="26EB81DE" w14:textId="77777777" w:rsidR="004D6BD2" w:rsidRPr="00AA067C" w:rsidRDefault="004D6BD2" w:rsidP="004D6BD2">
      <w:pPr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5457"/>
        <w:gridCol w:w="7493"/>
      </w:tblGrid>
      <w:tr w:rsidR="004D6BD2" w:rsidRPr="00AA067C" w14:paraId="7D911210" w14:textId="77777777" w:rsidTr="004D6BD2"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E1EEC0" w14:textId="77777777" w:rsidR="004D6BD2" w:rsidRPr="00AA067C" w:rsidRDefault="004D6BD2" w:rsidP="004D6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Арнайы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жалпы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білім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беретін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оқу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бағдарламалары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оқыту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үшін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мүмкіндіктері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шектеулі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балалардың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құжаттарын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қабылдау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арнайы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білім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беру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ұйымдарына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арнайы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топтар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сыныптар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қабылдау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"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қызмет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көрсетудің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қағидалары</w:t>
            </w:r>
            <w:proofErr w:type="spellEnd"/>
          </w:p>
        </w:tc>
      </w:tr>
      <w:tr w:rsidR="004D6BD2" w:rsidRPr="00AA067C" w14:paraId="60958F85" w14:textId="77777777" w:rsidTr="004D6BD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6EF99B" w14:textId="77777777" w:rsidR="004D6BD2" w:rsidRPr="00AA067C" w:rsidRDefault="004D6BD2" w:rsidP="004D6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6A8AA5" w14:textId="77777777" w:rsidR="004D6BD2" w:rsidRPr="00AA067C" w:rsidRDefault="004D6BD2" w:rsidP="004D6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Көрсетілетін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қызметті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берушінің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атауы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55C5E3" w14:textId="77777777" w:rsidR="004D6BD2" w:rsidRPr="00AA067C" w:rsidRDefault="004D6BD2" w:rsidP="004D6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Арнайы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білім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беру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ұйымдары</w:t>
            </w:r>
            <w:proofErr w:type="spellEnd"/>
          </w:p>
        </w:tc>
      </w:tr>
      <w:tr w:rsidR="004D6BD2" w:rsidRPr="00AA067C" w14:paraId="1D06500C" w14:textId="77777777" w:rsidTr="004D6BD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AFDD65" w14:textId="77777777" w:rsidR="004D6BD2" w:rsidRPr="00AA067C" w:rsidRDefault="004D6BD2" w:rsidP="004D6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CD641A" w14:textId="77777777" w:rsidR="004D6BD2" w:rsidRPr="00AA067C" w:rsidRDefault="004D6BD2" w:rsidP="004D6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қызметті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ұсыну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тәсілдері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қол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жеткізу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арналары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860F50" w14:textId="77777777" w:rsidR="004D6BD2" w:rsidRPr="00AA067C" w:rsidRDefault="004D6BD2" w:rsidP="004D6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арнайы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білім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беру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ұйымдары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; - "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электрондық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үкіметтің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" веб-порталы: www.egov.kz;</w:t>
            </w:r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www.egov.kz-те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тіркелген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ұялы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байланысының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абоненттік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құрылғысы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арқылы</w:t>
            </w:r>
            <w:proofErr w:type="spellEnd"/>
          </w:p>
        </w:tc>
      </w:tr>
      <w:tr w:rsidR="004D6BD2" w:rsidRPr="00AA067C" w14:paraId="5217918B" w14:textId="77777777" w:rsidTr="004D6BD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39A9FD" w14:textId="77777777" w:rsidR="004D6BD2" w:rsidRPr="00AA067C" w:rsidRDefault="004D6BD2" w:rsidP="004D6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3B0948" w14:textId="77777777" w:rsidR="004D6BD2" w:rsidRPr="00AA067C" w:rsidRDefault="004D6BD2" w:rsidP="004D6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қызмет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көрсету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мерзімі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DFD5BE" w14:textId="77777777" w:rsidR="004D6BD2" w:rsidRPr="00AA067C" w:rsidRDefault="004D6BD2" w:rsidP="004D6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құжаттар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топтамасын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тапсырған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сәттен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бастап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1)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арнайы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білім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беру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ұйымына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қабылдау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үшін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—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күнтізбелік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жылдың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30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тамызынан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кешіктірмей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бірінші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сыныпқа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—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күнтізбелік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жылдың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шілдесінен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бастап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30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тамызы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аралығында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2)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көрсетілетін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қызметті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алушының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көрсетілетін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қызметті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берушіге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құжаттар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топтамасын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тапсыруы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үшін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күтудің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рұқсат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етілген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ең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ұзақ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уақыты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15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минуттан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аспайды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3)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көрсетілетін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қызметті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алушыға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қызмет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көрсетудің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рұқсат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етілген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ең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ұзақ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уақыты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15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минуттан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аспайды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D6BD2" w:rsidRPr="00AA067C" w14:paraId="756DA1FE" w14:textId="77777777" w:rsidTr="004D6BD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377230" w14:textId="77777777" w:rsidR="004D6BD2" w:rsidRPr="00AA067C" w:rsidRDefault="004D6BD2" w:rsidP="004D6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247C79" w14:textId="77777777" w:rsidR="004D6BD2" w:rsidRPr="00AA067C" w:rsidRDefault="004D6BD2" w:rsidP="004D6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қызмет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көрсетудің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нысаны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C7EA20" w14:textId="77777777" w:rsidR="004D6BD2" w:rsidRPr="00AA067C" w:rsidRDefault="004D6BD2" w:rsidP="004D6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Электрондық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ішінара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автоматтандырылған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Қағаз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проактивті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түрінде</w:t>
            </w:r>
            <w:proofErr w:type="spellEnd"/>
          </w:p>
        </w:tc>
      </w:tr>
      <w:tr w:rsidR="004D6BD2" w:rsidRPr="00AA067C" w14:paraId="0041AC2B" w14:textId="77777777" w:rsidTr="004D6BD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EC925A" w14:textId="77777777" w:rsidR="004D6BD2" w:rsidRPr="00AA067C" w:rsidRDefault="004D6BD2" w:rsidP="004D6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B72A96" w14:textId="77777777" w:rsidR="004D6BD2" w:rsidRPr="00AA067C" w:rsidRDefault="004D6BD2" w:rsidP="004D6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қызметті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көрсету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нәтижесі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E9968F" w14:textId="77777777" w:rsidR="004D6BD2" w:rsidRPr="00AA067C" w:rsidRDefault="004D6BD2" w:rsidP="004D6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қызметті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көрсету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нәтижесі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1)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құжаттарды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қабылдау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қолхат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еркін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түрде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2)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арнаулы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білім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беру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ұйымына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қабылдау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бұйрық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қызметті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көрсету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нәтижесін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ұсыну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түрі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электрондық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немесе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қағаз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түрінде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Порталда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қызметті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көрсету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нәтижесі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электрондық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құжат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нысанында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көрсетілетін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қызметті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алушының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жеке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кабинетінде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"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жолданады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сақталады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D6BD2" w:rsidRPr="00AA067C" w14:paraId="02261D76" w14:textId="77777777" w:rsidTr="004D6BD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769448" w14:textId="77777777" w:rsidR="004D6BD2" w:rsidRPr="00AA067C" w:rsidRDefault="004D6BD2" w:rsidP="004D6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2383DF" w14:textId="77777777" w:rsidR="004D6BD2" w:rsidRPr="00AA067C" w:rsidRDefault="004D6BD2" w:rsidP="004D6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қызмет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көрсету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кезінде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көрсетілетін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қызметті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алушыдан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алынатын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төлем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мөлшері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Қазақстан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Республикасының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заңнамасында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көзделген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жағдайларда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оны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алу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тәсілдері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86D1A9" w14:textId="77777777" w:rsidR="004D6BD2" w:rsidRPr="00AA067C" w:rsidRDefault="004D6BD2" w:rsidP="004D6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қызмет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жеке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тұлғаларға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сонымен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қатар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проактивті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түрде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тегін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көрсетіледі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D6BD2" w:rsidRPr="00AA067C" w14:paraId="5BF426FC" w14:textId="77777777" w:rsidTr="004D6BD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44DBE9" w14:textId="77777777" w:rsidR="004D6BD2" w:rsidRPr="00AA067C" w:rsidRDefault="004D6BD2" w:rsidP="004D6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B53B48" w14:textId="77777777" w:rsidR="004D6BD2" w:rsidRPr="00AA067C" w:rsidRDefault="004D6BD2" w:rsidP="004D6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Жұмыс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кестесі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B02E7D" w14:textId="77777777" w:rsidR="004D6BD2" w:rsidRPr="00AA067C" w:rsidRDefault="004D6BD2" w:rsidP="004D6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Қызмет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беруші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Қазақстан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Республикасының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еңбек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заңнамасына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сәйкес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демалыс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мереке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күндерін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қоспағанда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дүйсенбі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жұма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аралығында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сағат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13.00-ден 14.30-ға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дейінгі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түскі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үзіліспен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сағат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09.00-ден 18.30-ға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дейін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Өтініш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қабылдау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нәтижесін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беру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сағат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13.00-ден 14.30-ға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дейінгі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түскі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үзіліспен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сағат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09.00-ден 17.30-ға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дейін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атқарылады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Алдын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ала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жазылу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жеделдетіп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қызмет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көрсету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қарастырылмаған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. Портал/www.edu.gov.kz-те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тіркелген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ұялы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байланыстың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абоненттік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құрылғысы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арқылы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жұмыс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кестесі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жөндеу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жұмыстарын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жүргізуге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байланысты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техникалық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үзілістерді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қоспағанда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тәулік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бойы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көрсетілетін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қызметті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алушы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жұмыс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уақыты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аяқталғаннан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кейін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демалыс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мереке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күндері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өтініш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жасаған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жағдайда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Қазақстан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Республикасының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еңбек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заңнамасына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Қазақстан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Республикасындағы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мерекелер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"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Қазақстан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Республикасы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заңының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hyperlink r:id="rId81" w:anchor="z5" w:history="1">
              <w:r w:rsidRPr="00AA067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5-</w:t>
              </w:r>
              <w:r w:rsidRPr="00AA067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lastRenderedPageBreak/>
                <w:t>бабына</w:t>
              </w:r>
            </w:hyperlink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сәйкес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өтініштер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қабылдау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көрсетілетін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қызмет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нәтижесін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беру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келесі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жұмыс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күні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жүзеге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асырылады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қызмет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көрсету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орындарының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мекенжайлары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1)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көрсетілетін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қызметті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берушінің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интернет-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ресурсында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2) www.egov.kz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порталында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орналасқан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D6BD2" w:rsidRPr="00AA067C" w14:paraId="7CF54F5A" w14:textId="77777777" w:rsidTr="004D6BD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886684" w14:textId="77777777" w:rsidR="004D6BD2" w:rsidRPr="00AA067C" w:rsidRDefault="004D6BD2" w:rsidP="004D6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6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D1AF0B" w14:textId="77777777" w:rsidR="004D6BD2" w:rsidRPr="00AA067C" w:rsidRDefault="004D6BD2" w:rsidP="004D6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қызмет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көрсету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үшін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қызмет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алушыдан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алынатын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қажетті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құжаттар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тізбесі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мәліметтер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3511B6" w14:textId="77777777" w:rsidR="004D6BD2" w:rsidRPr="00AA067C" w:rsidRDefault="004D6BD2" w:rsidP="004D6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Көрсетілетін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қызметті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алушы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көрсетілетін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қызметті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берушіге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жүгінген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кезде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1)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көрсетілетін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қызметті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алушының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ата-анасының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немесе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өзге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де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заңды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өкілінің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арнаулы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білім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беру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ұйымына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қабылдау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өтініші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еркін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түрде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2)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психологиялық-медициналық-педагогикалық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консультацияның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қорытындысы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Көрсетілетін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қызметті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алушы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портал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арқылы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көрсетілетін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қызметті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берушіге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жүгінген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кезде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1)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көрсетілетін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қызметті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алушының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ата-анасының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немесе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өзге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заңды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өкілінің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арнаулы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білім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беру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ұйымына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қабылдау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өтініші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еркін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түрде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););</w:t>
            </w:r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2)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психологиялық-медициналық-педагогикалық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консультацияның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қорытындысы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Көрсетілетін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қызметті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алушылардан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ақпараттық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жүйелерден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алуға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болатын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құжаттарды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талап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етуге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жол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берілмейді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Көрсетілген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қызметті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беруші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қызметтерді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көрсету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кезінде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ақпараттық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жүйелердегі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заңмен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қорғалатын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құпиялардың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қатарына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кіретін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мәліметтерді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пайдалануға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көрсетілетін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қызметтерді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алушының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келісімін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егер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Қазақстан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Республикасының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заңдарында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өзгеше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көзделмесе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алады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D6BD2" w:rsidRPr="00AA067C" w14:paraId="1856754F" w14:textId="77777777" w:rsidTr="004D6BD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F22089" w14:textId="77777777" w:rsidR="004D6BD2" w:rsidRPr="00AA067C" w:rsidRDefault="004D6BD2" w:rsidP="004D6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D716E4" w14:textId="77777777" w:rsidR="004D6BD2" w:rsidRPr="00AA067C" w:rsidRDefault="004D6BD2" w:rsidP="004D6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Қазақстан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Республикасының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заңнамасында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белгіленген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қызмет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көрсетуден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бас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тарту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үшін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негіздер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95EA9E" w14:textId="77777777" w:rsidR="004D6BD2" w:rsidRPr="00AA067C" w:rsidRDefault="004D6BD2" w:rsidP="004D6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қызметті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алу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үшін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көрсетілетін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қызметті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алушы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ұсынған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құжаттардың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немесе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ондағы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деректердің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мәліметтердің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дұрыс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еместігі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анықталған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жағдайда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2)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көрсетілетін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қызметті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алушының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немесе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ұсынылған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материалдардың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объектілердің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деректер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мен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ақпараттың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қызметтерді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көрсету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үшін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қажетті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мәліметтердің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Қазақстан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Республикасының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нормативтік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құқықтық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актілерінде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белгіленген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талаптардың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сәйкес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келмеуі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3)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көрсетілетін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қызметті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алушының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қызмет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көрсету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үшін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талап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етілетін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, "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Дербес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деректер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оларды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қорғау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"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Қазақстан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Республикасы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Заңының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hyperlink r:id="rId82" w:anchor="z18" w:history="1">
              <w:r w:rsidRPr="00AA067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8-бабына</w:t>
              </w:r>
            </w:hyperlink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сәйкес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берілетін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қолжетімділігі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шектеулі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дербес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деректерге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қол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жеткізуге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келісімі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болмауы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қызметтерді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көрсетуден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бас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тартады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D6BD2" w:rsidRPr="00AA067C" w14:paraId="7C764970" w14:textId="77777777" w:rsidTr="004D6BD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DF1D3C" w14:textId="77777777" w:rsidR="004D6BD2" w:rsidRPr="00AA067C" w:rsidRDefault="004D6BD2" w:rsidP="004D6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714FDA" w14:textId="77777777" w:rsidR="004D6BD2" w:rsidRPr="00AA067C" w:rsidRDefault="004D6BD2" w:rsidP="004D6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қызметті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оның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ішінде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электрондық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нысанда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корпорация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арқылы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көрсету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ерекшеліктері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ескеріле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отырып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қойылатын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өзге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де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талаптар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113BDA" w14:textId="77777777" w:rsidR="004D6BD2" w:rsidRPr="00AA067C" w:rsidRDefault="004D6BD2" w:rsidP="004D6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Көрсетілетін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қызметті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алушы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қызмет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көрсету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тәртібі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жағдайы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ақпаратты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қызмет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көрсету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мәселесі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бірыңғай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байланыс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орталығы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арқылы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алу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мүмкіндігіне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Көрсетілетін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қызметті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берушінің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қызметті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көрсету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мәселелері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ақпараттық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қызметінің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байланыс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телефондары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Министрліктің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www.edu.gov.kz интернет-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ресурсында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көрсетілетін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қызметтер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"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бөлімінде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орналастырылған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қызмет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көрсету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мәселелері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Бірыңғай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байланыс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орталығы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: 8-800-080-7777, 1414.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Көрсетілетін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қызметті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алушының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ЭЦҚ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болған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жағдайда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көрсетілетін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қызметті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портал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арқылы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электрондық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нысанда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алуға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мүмкіндігі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бар.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Көрсетілетін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қызметті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алушының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қызметті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көрсету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тәртібі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мен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мәртебесі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ақпаратты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қашықтықтан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қол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жеткізу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режимінде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порталдағы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жеке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кабинеті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",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көрсетілетін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қызметті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берушінің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анықтамалық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қызметтері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сондай-ақ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"1414", 8-800-080-7777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бірыңғай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байланыс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орталығы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арқылы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алуға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мүмкіндігі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бар.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Порталдағы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жеке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кабинеттен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"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ұсынылған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мәліметтер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сұратылып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отырған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тұлғаның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келісімі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болған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жағдайда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сондай-ақ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порталдағы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хабарламаға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жауап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ретінде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бір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реттік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парольді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беру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жолымен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немесе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қысқа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мәтіндік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хабарламаны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жіберу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жолымен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субъектінің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порталда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тіркелген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ұялы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байланыстың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абоненттік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нөмірі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арқылы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үшінші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тұлғалардың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электрондық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сұрау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салуы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B321C58" w14:textId="77777777" w:rsidR="004D6BD2" w:rsidRPr="00AA067C" w:rsidRDefault="004D6BD2" w:rsidP="004D6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Жүктеу</w:t>
            </w:r>
            <w:proofErr w:type="spellEnd"/>
          </w:p>
        </w:tc>
      </w:tr>
    </w:tbl>
    <w:p w14:paraId="60EC3610" w14:textId="77777777" w:rsidR="004D6BD2" w:rsidRPr="00AA067C" w:rsidRDefault="004D6BD2" w:rsidP="004D6BD2">
      <w:pPr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4D6BD2" w:rsidRPr="00AA067C" w14:paraId="100BAA78" w14:textId="77777777" w:rsidTr="004D6BD2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E2DEB3" w14:textId="77777777" w:rsidR="004D6BD2" w:rsidRPr="00AA067C" w:rsidRDefault="004D6BD2" w:rsidP="004D6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865F87" w14:textId="77777777" w:rsidR="004D6BD2" w:rsidRPr="00AA067C" w:rsidRDefault="004D6BD2" w:rsidP="004D6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9" w:name="z144"/>
            <w:bookmarkEnd w:id="19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Арнайы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жалпы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білім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беретін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оқу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бағдарламалары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оқытуүшін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мүмкіндіктері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шектеулі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балалардың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құжаттарын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қабылдау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арнайы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білім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беру</w:t>
            </w:r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ұйымдарына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  <w:t>(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арнайы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топтар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сыныптар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қабылдау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"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көрсетілетін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қызмет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қағидасына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  <w:t>2-қосымша</w:t>
            </w:r>
          </w:p>
        </w:tc>
      </w:tr>
      <w:tr w:rsidR="004D6BD2" w:rsidRPr="00AA067C" w14:paraId="1C89DF32" w14:textId="77777777" w:rsidTr="004D6BD2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976AC7" w14:textId="77777777" w:rsidR="004D6BD2" w:rsidRPr="00AA067C" w:rsidRDefault="004D6BD2" w:rsidP="004D6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E81C14" w14:textId="77777777" w:rsidR="004D6BD2" w:rsidRPr="00AA067C" w:rsidRDefault="004D6BD2" w:rsidP="004D6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Нысаны</w:t>
            </w:r>
            <w:proofErr w:type="spellEnd"/>
          </w:p>
        </w:tc>
      </w:tr>
      <w:tr w:rsidR="004D6BD2" w:rsidRPr="00AA067C" w14:paraId="2D46E69B" w14:textId="77777777" w:rsidTr="004D6BD2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442FEB" w14:textId="77777777" w:rsidR="004D6BD2" w:rsidRPr="00AA067C" w:rsidRDefault="004D6BD2" w:rsidP="004D6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EF3167" w14:textId="77777777" w:rsidR="004D6BD2" w:rsidRPr="00AA067C" w:rsidRDefault="004D6BD2" w:rsidP="004D6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Тегі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аты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әкесінің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аты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  <w:t>(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болған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кезде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немесе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ұйымның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атауы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көрсетілетін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қызметті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алушы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  <w:t>________________</w:t>
            </w:r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  <w:t>(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көрсетілетін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қызметті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алушының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мекенжайы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14:paraId="140985E8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 [МО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атауы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>]</w:t>
      </w:r>
    </w:p>
    <w:p w14:paraId="4C62C53C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 xml:space="preserve">      Бас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тарту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ХАБАРЛАМА</w:t>
      </w:r>
    </w:p>
    <w:p w14:paraId="0435723B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Құрметті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>: [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Оқушының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тегі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аты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әкесінің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аты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болған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кезде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>)]</w:t>
      </w:r>
    </w:p>
    <w:p w14:paraId="116BF656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>      [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ұйымының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атауы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>], [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сынып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тілі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]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оқуға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қабылдау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үшін</w:t>
      </w:r>
      <w:proofErr w:type="spellEnd"/>
    </w:p>
    <w:p w14:paraId="75D5FDDB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құжаттар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ҚАБЫЛДАНБАЙДЫ.</w:t>
      </w:r>
    </w:p>
    <w:p w14:paraId="2D78B8BD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Себебі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</w:t>
      </w:r>
    </w:p>
    <w:p w14:paraId="0B540002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Түсіндіру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қабылдау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коммисиясына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ұйымының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атауы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]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хабарласуларыңызды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сұраймыз</w:t>
      </w:r>
      <w:proofErr w:type="spellEnd"/>
    </w:p>
    <w:p w14:paraId="3090FBEF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Мекенжай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____________________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4D6BD2" w:rsidRPr="00AA067C" w14:paraId="7009010E" w14:textId="77777777" w:rsidTr="004D6BD2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1DC3EF" w14:textId="77777777" w:rsidR="004D6BD2" w:rsidRPr="00AA067C" w:rsidRDefault="004D6BD2" w:rsidP="004D6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F285F0" w14:textId="77777777" w:rsidR="004D6BD2" w:rsidRPr="00AA067C" w:rsidRDefault="004D6BD2" w:rsidP="004D6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0" w:name="z145"/>
            <w:bookmarkEnd w:id="20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Арнайы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жалпы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білім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беретін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оқу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бағдарламалары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оқыту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үшін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мүмкіндіктері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шектеулі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балалардың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құжаттарын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қабылдау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арнайы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білім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беру</w:t>
            </w:r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ұйымдарына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  <w:t>(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арнайы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топтар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сыныптар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қабылдау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"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көрсетілетін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қызмет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қағидасына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  <w:t>3-қосымша</w:t>
            </w:r>
          </w:p>
        </w:tc>
      </w:tr>
    </w:tbl>
    <w:p w14:paraId="247A711F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 xml:space="preserve">_____________________________________________ [МО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атауы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>]</w:t>
      </w:r>
    </w:p>
    <w:p w14:paraId="08526FA2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lastRenderedPageBreak/>
        <w:t xml:space="preserve">     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Құжаттарды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қабылдау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оқуға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қабылдау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хабарлама</w:t>
      </w:r>
      <w:proofErr w:type="spellEnd"/>
    </w:p>
    <w:p w14:paraId="5D914442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>      [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ұйымының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атауы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>]</w:t>
      </w:r>
    </w:p>
    <w:p w14:paraId="28F490D6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Құрметті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>: [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Оқушының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тегі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аты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әкесінің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аты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болған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кезде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>)]</w:t>
      </w:r>
    </w:p>
    <w:p w14:paraId="49653B0E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Құжаттар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ұйымының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атауы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]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қабылданды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Сіз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күні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>] № [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бұйрық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нөмірі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]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бұйрығына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сынып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әдебиет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тілі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]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қабылдандыңыз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>.</w:t>
      </w:r>
    </w:p>
    <w:p w14:paraId="4B9775B5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Сізден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атауы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]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баруыңызды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сұраймыз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>_____________________</w:t>
      </w:r>
    </w:p>
    <w:p w14:paraId="0C8B70A2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Мекенжай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>____________________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4D6BD2" w:rsidRPr="00AA067C" w14:paraId="014FB59B" w14:textId="77777777" w:rsidTr="004D6BD2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6C9C17" w14:textId="77777777" w:rsidR="004D6BD2" w:rsidRPr="00AA067C" w:rsidRDefault="004D6BD2" w:rsidP="004D6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AD02C2" w14:textId="77777777" w:rsidR="004D6BD2" w:rsidRPr="00AA067C" w:rsidRDefault="004D6BD2" w:rsidP="004D6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1" w:name="z113"/>
            <w:bookmarkEnd w:id="21"/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Қазақстан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Республикасы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Білім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ғылым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министрінің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2020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жылғы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 xml:space="preserve"> 27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мамырдағы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№ 223 </w:t>
            </w:r>
            <w:proofErr w:type="spellStart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t>бұйрығына</w:t>
            </w:r>
            <w:proofErr w:type="spellEnd"/>
            <w:r w:rsidRPr="00AA067C">
              <w:rPr>
                <w:rFonts w:ascii="Times New Roman" w:hAnsi="Times New Roman" w:cs="Times New Roman"/>
                <w:sz w:val="28"/>
                <w:szCs w:val="28"/>
              </w:rPr>
              <w:br/>
              <w:t>5-қосымша</w:t>
            </w:r>
          </w:p>
        </w:tc>
      </w:tr>
    </w:tbl>
    <w:p w14:paraId="69F6A8B7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ғылым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министрінің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күші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жойылатын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кейбір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бұйрықтарының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тізімі</w:t>
      </w:r>
      <w:proofErr w:type="spellEnd"/>
    </w:p>
    <w:p w14:paraId="36B3512B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>      1. "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Арнайы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саласындағы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жергілікті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атқарушы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органдар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көрсететін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қызметтер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стандарттарын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бекіту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ғылым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министрінің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2015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8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сәуірдегі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№ 174 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fldChar w:fldCharType="begin"/>
      </w:r>
      <w:r w:rsidRPr="00AA067C">
        <w:rPr>
          <w:rFonts w:ascii="Times New Roman" w:hAnsi="Times New Roman" w:cs="Times New Roman"/>
          <w:sz w:val="28"/>
          <w:szCs w:val="28"/>
        </w:rPr>
        <w:instrText>HYPERLINK "https://adilet.zan.kz/kaz/docs/V1500011047" \l "z1"</w:instrText>
      </w:r>
      <w:r w:rsidRPr="00AA067C">
        <w:rPr>
          <w:rFonts w:ascii="Times New Roman" w:hAnsi="Times New Roman" w:cs="Times New Roman"/>
          <w:sz w:val="28"/>
          <w:szCs w:val="28"/>
        </w:rPr>
      </w:r>
      <w:r w:rsidRPr="00AA067C">
        <w:rPr>
          <w:rFonts w:ascii="Times New Roman" w:hAnsi="Times New Roman" w:cs="Times New Roman"/>
          <w:sz w:val="28"/>
          <w:szCs w:val="28"/>
        </w:rPr>
        <w:fldChar w:fldCharType="separate"/>
      </w:r>
      <w:r w:rsidRPr="00AA067C">
        <w:rPr>
          <w:rStyle w:val="a4"/>
          <w:rFonts w:ascii="Times New Roman" w:hAnsi="Times New Roman" w:cs="Times New Roman"/>
          <w:sz w:val="28"/>
          <w:szCs w:val="28"/>
        </w:rPr>
        <w:t>бұйрығының</w:t>
      </w:r>
      <w:proofErr w:type="spellEnd"/>
      <w:r w:rsidRPr="00AA067C">
        <w:rPr>
          <w:rStyle w:val="a4"/>
          <w:rFonts w:ascii="Times New Roman" w:hAnsi="Times New Roman" w:cs="Times New Roman"/>
          <w:sz w:val="28"/>
          <w:szCs w:val="28"/>
        </w:rPr>
        <w:fldChar w:fldCharType="end"/>
      </w:r>
      <w:r w:rsidRPr="00AA067C">
        <w:rPr>
          <w:rFonts w:ascii="Times New Roman" w:hAnsi="Times New Roman" w:cs="Times New Roman"/>
          <w:sz w:val="28"/>
          <w:szCs w:val="28"/>
        </w:rPr>
        <w:t> (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нормативтік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құқықтық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актілерін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тіркеу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тізілімінде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№ 11047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тіркелген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нормативтік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құқықтық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актілерінің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Әділет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ақпараттық-құқықтық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жүйесінде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2015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22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мамырда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жарияланған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>).</w:t>
      </w:r>
    </w:p>
    <w:p w14:paraId="183DB803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>      2. "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Арнайы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саласындағы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жергілікті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атқарушы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органдар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көрсететін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қызметтер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стандарттарын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бекіту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ғылым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министрінің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2015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8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сәуірдегі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№ 174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бұйрығына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өзгерістер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толықтырулар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енгізу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ғылым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министрінің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2018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13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қыркүйектегі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№ 462 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fldChar w:fldCharType="begin"/>
      </w:r>
      <w:r w:rsidRPr="00AA067C">
        <w:rPr>
          <w:rFonts w:ascii="Times New Roman" w:hAnsi="Times New Roman" w:cs="Times New Roman"/>
          <w:sz w:val="28"/>
          <w:szCs w:val="28"/>
        </w:rPr>
        <w:instrText>HYPERLINK "https://adilet.zan.kz/kaz/docs/V1800017567" \l "z1"</w:instrText>
      </w:r>
      <w:r w:rsidRPr="00AA067C">
        <w:rPr>
          <w:rFonts w:ascii="Times New Roman" w:hAnsi="Times New Roman" w:cs="Times New Roman"/>
          <w:sz w:val="28"/>
          <w:szCs w:val="28"/>
        </w:rPr>
      </w:r>
      <w:r w:rsidRPr="00AA067C">
        <w:rPr>
          <w:rFonts w:ascii="Times New Roman" w:hAnsi="Times New Roman" w:cs="Times New Roman"/>
          <w:sz w:val="28"/>
          <w:szCs w:val="28"/>
        </w:rPr>
        <w:fldChar w:fldCharType="separate"/>
      </w:r>
      <w:r w:rsidRPr="00AA067C">
        <w:rPr>
          <w:rStyle w:val="a4"/>
          <w:rFonts w:ascii="Times New Roman" w:hAnsi="Times New Roman" w:cs="Times New Roman"/>
          <w:sz w:val="28"/>
          <w:szCs w:val="28"/>
        </w:rPr>
        <w:t>бұйрығының</w:t>
      </w:r>
      <w:proofErr w:type="spellEnd"/>
      <w:r w:rsidRPr="00AA067C">
        <w:rPr>
          <w:rStyle w:val="a4"/>
          <w:rFonts w:ascii="Times New Roman" w:hAnsi="Times New Roman" w:cs="Times New Roman"/>
          <w:sz w:val="28"/>
          <w:szCs w:val="28"/>
        </w:rPr>
        <w:fldChar w:fldCharType="end"/>
      </w:r>
      <w:r w:rsidRPr="00AA067C">
        <w:rPr>
          <w:rFonts w:ascii="Times New Roman" w:hAnsi="Times New Roman" w:cs="Times New Roman"/>
          <w:sz w:val="28"/>
          <w:szCs w:val="28"/>
        </w:rPr>
        <w:t> (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нормативтік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құқықтық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актілерін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тіркеу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тізілімінде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№ 125325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тіркелген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нормативтік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құқықтық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актілерінің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Әділет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ақпараттық-құқықтық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жүйесінде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2018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25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қазанда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жарияланған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>).</w:t>
      </w:r>
    </w:p>
    <w:p w14:paraId="12C91951" w14:textId="77777777" w:rsidR="004D6BD2" w:rsidRPr="00AA067C" w:rsidRDefault="004D6BD2" w:rsidP="004D6BD2">
      <w:pPr>
        <w:rPr>
          <w:rFonts w:ascii="Times New Roman" w:hAnsi="Times New Roman" w:cs="Times New Roman"/>
          <w:sz w:val="28"/>
          <w:szCs w:val="28"/>
        </w:rPr>
      </w:pPr>
      <w:r w:rsidRPr="00AA067C">
        <w:rPr>
          <w:rFonts w:ascii="Times New Roman" w:hAnsi="Times New Roman" w:cs="Times New Roman"/>
          <w:sz w:val="28"/>
          <w:szCs w:val="28"/>
        </w:rPr>
        <w:t xml:space="preserve">      3."Кемтар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балаларға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арнаулы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түзеу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ұйымдары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ұйымдарға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медициналық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арнаулы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арнаулы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әлеуметтік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қызметтерді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алуы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жолдама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беру"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стандартын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бекіту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ғылым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министрінің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2017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14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наурыздағы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№ 120 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fldChar w:fldCharType="begin"/>
      </w:r>
      <w:r w:rsidRPr="00AA067C">
        <w:rPr>
          <w:rFonts w:ascii="Times New Roman" w:hAnsi="Times New Roman" w:cs="Times New Roman"/>
          <w:sz w:val="28"/>
          <w:szCs w:val="28"/>
        </w:rPr>
        <w:instrText>HYPERLINK "https://adilet.zan.kz/kaz/docs/V1700015317" \l "z1"</w:instrText>
      </w:r>
      <w:r w:rsidRPr="00AA067C">
        <w:rPr>
          <w:rFonts w:ascii="Times New Roman" w:hAnsi="Times New Roman" w:cs="Times New Roman"/>
          <w:sz w:val="28"/>
          <w:szCs w:val="28"/>
        </w:rPr>
      </w:r>
      <w:r w:rsidRPr="00AA067C">
        <w:rPr>
          <w:rFonts w:ascii="Times New Roman" w:hAnsi="Times New Roman" w:cs="Times New Roman"/>
          <w:sz w:val="28"/>
          <w:szCs w:val="28"/>
        </w:rPr>
        <w:fldChar w:fldCharType="separate"/>
      </w:r>
      <w:r w:rsidRPr="00AA067C">
        <w:rPr>
          <w:rStyle w:val="a4"/>
          <w:rFonts w:ascii="Times New Roman" w:hAnsi="Times New Roman" w:cs="Times New Roman"/>
          <w:sz w:val="28"/>
          <w:szCs w:val="28"/>
        </w:rPr>
        <w:t>бұйрығының</w:t>
      </w:r>
      <w:proofErr w:type="spellEnd"/>
      <w:r w:rsidRPr="00AA067C">
        <w:rPr>
          <w:rStyle w:val="a4"/>
          <w:rFonts w:ascii="Times New Roman" w:hAnsi="Times New Roman" w:cs="Times New Roman"/>
          <w:sz w:val="28"/>
          <w:szCs w:val="28"/>
        </w:rPr>
        <w:fldChar w:fldCharType="end"/>
      </w:r>
      <w:r w:rsidRPr="00AA067C">
        <w:rPr>
          <w:rFonts w:ascii="Times New Roman" w:hAnsi="Times New Roman" w:cs="Times New Roman"/>
          <w:sz w:val="28"/>
          <w:szCs w:val="28"/>
        </w:rPr>
        <w:t> (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нормативтік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құқықтық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актілерін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тіркеу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тізілімінде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№ 113285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тіркелген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нормативтік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құқықтық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актілерінің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Әділет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ақпараттық-құқықтық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жүйесінде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2017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17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шілдеде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7C">
        <w:rPr>
          <w:rFonts w:ascii="Times New Roman" w:hAnsi="Times New Roman" w:cs="Times New Roman"/>
          <w:sz w:val="28"/>
          <w:szCs w:val="28"/>
        </w:rPr>
        <w:t>жарияланған</w:t>
      </w:r>
      <w:proofErr w:type="spellEnd"/>
      <w:r w:rsidRPr="00AA067C">
        <w:rPr>
          <w:rFonts w:ascii="Times New Roman" w:hAnsi="Times New Roman" w:cs="Times New Roman"/>
          <w:sz w:val="28"/>
          <w:szCs w:val="28"/>
        </w:rPr>
        <w:t>).</w:t>
      </w:r>
    </w:p>
    <w:p w14:paraId="44429F76" w14:textId="77777777" w:rsidR="003D54FA" w:rsidRPr="00AA067C" w:rsidRDefault="003D54FA">
      <w:pPr>
        <w:rPr>
          <w:rFonts w:ascii="Times New Roman" w:hAnsi="Times New Roman" w:cs="Times New Roman"/>
          <w:sz w:val="28"/>
          <w:szCs w:val="28"/>
        </w:rPr>
      </w:pPr>
    </w:p>
    <w:sectPr w:rsidR="003D54FA" w:rsidRPr="00AA0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931340"/>
    <w:multiLevelType w:val="multilevel"/>
    <w:tmpl w:val="5448B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10190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454"/>
    <w:rsid w:val="003D54FA"/>
    <w:rsid w:val="004D6BD2"/>
    <w:rsid w:val="008006AA"/>
    <w:rsid w:val="009F7CD8"/>
    <w:rsid w:val="00AA067C"/>
    <w:rsid w:val="00EB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990ECE-7792-4A63-A903-5090502E3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D6B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KZ"/>
      <w14:ligatures w14:val="none"/>
    </w:rPr>
  </w:style>
  <w:style w:type="paragraph" w:styleId="3">
    <w:name w:val="heading 3"/>
    <w:basedOn w:val="a"/>
    <w:link w:val="30"/>
    <w:uiPriority w:val="9"/>
    <w:qFormat/>
    <w:rsid w:val="004D6B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KZ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6BD2"/>
    <w:rPr>
      <w:rFonts w:ascii="Times New Roman" w:eastAsia="Times New Roman" w:hAnsi="Times New Roman" w:cs="Times New Roman"/>
      <w:b/>
      <w:bCs/>
      <w:kern w:val="36"/>
      <w:sz w:val="48"/>
      <w:szCs w:val="48"/>
      <w:lang w:val="ru-KZ" w:eastAsia="ru-KZ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4D6BD2"/>
    <w:rPr>
      <w:rFonts w:ascii="Times New Roman" w:eastAsia="Times New Roman" w:hAnsi="Times New Roman" w:cs="Times New Roman"/>
      <w:b/>
      <w:bCs/>
      <w:kern w:val="0"/>
      <w:sz w:val="27"/>
      <w:szCs w:val="27"/>
      <w:lang w:val="ru-KZ" w:eastAsia="ru-KZ"/>
      <w14:ligatures w14:val="none"/>
    </w:rPr>
  </w:style>
  <w:style w:type="paragraph" w:customStyle="1" w:styleId="msonormal0">
    <w:name w:val="msonormal"/>
    <w:basedOn w:val="a"/>
    <w:rsid w:val="004D6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KZ"/>
      <w14:ligatures w14:val="none"/>
    </w:rPr>
  </w:style>
  <w:style w:type="paragraph" w:styleId="a3">
    <w:name w:val="Normal (Web)"/>
    <w:basedOn w:val="a"/>
    <w:uiPriority w:val="99"/>
    <w:semiHidden/>
    <w:unhideWhenUsed/>
    <w:rsid w:val="004D6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KZ"/>
      <w14:ligatures w14:val="none"/>
    </w:rPr>
  </w:style>
  <w:style w:type="paragraph" w:customStyle="1" w:styleId="selected">
    <w:name w:val="selected"/>
    <w:basedOn w:val="a"/>
    <w:rsid w:val="004D6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KZ"/>
      <w14:ligatures w14:val="none"/>
    </w:rPr>
  </w:style>
  <w:style w:type="character" w:styleId="a4">
    <w:name w:val="Hyperlink"/>
    <w:basedOn w:val="a0"/>
    <w:uiPriority w:val="99"/>
    <w:unhideWhenUsed/>
    <w:rsid w:val="004D6BD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D6BD2"/>
    <w:rPr>
      <w:color w:val="800080"/>
      <w:u w:val="single"/>
    </w:rPr>
  </w:style>
  <w:style w:type="paragraph" w:customStyle="1" w:styleId="inmobilehidden">
    <w:name w:val="in_mobile_hidden"/>
    <w:basedOn w:val="a"/>
    <w:rsid w:val="004D6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KZ"/>
      <w14:ligatures w14:val="none"/>
    </w:rPr>
  </w:style>
  <w:style w:type="character" w:customStyle="1" w:styleId="note">
    <w:name w:val="note"/>
    <w:basedOn w:val="a0"/>
    <w:rsid w:val="004D6BD2"/>
  </w:style>
  <w:style w:type="paragraph" w:customStyle="1" w:styleId="note1">
    <w:name w:val="note1"/>
    <w:basedOn w:val="a"/>
    <w:rsid w:val="004D6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KZ"/>
      <w14:ligatures w14:val="none"/>
    </w:rPr>
  </w:style>
  <w:style w:type="character" w:styleId="a6">
    <w:name w:val="Unresolved Mention"/>
    <w:basedOn w:val="a0"/>
    <w:uiPriority w:val="99"/>
    <w:semiHidden/>
    <w:unhideWhenUsed/>
    <w:rsid w:val="004D6B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2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3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5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9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1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3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74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38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4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adilet.zan.kz/kaz/docs/V2200030622" TargetMode="External"/><Relationship Id="rId21" Type="http://schemas.openxmlformats.org/officeDocument/2006/relationships/hyperlink" Target="https://adilet.zan.kz/kaz/docs/V2000020744" TargetMode="External"/><Relationship Id="rId42" Type="http://schemas.openxmlformats.org/officeDocument/2006/relationships/hyperlink" Target="https://adilet.zan.kz/kaz/docs/V2500035772" TargetMode="External"/><Relationship Id="rId47" Type="http://schemas.openxmlformats.org/officeDocument/2006/relationships/hyperlink" Target="https://adilet.zan.kz/kaz/docs/Z1300000088" TargetMode="External"/><Relationship Id="rId63" Type="http://schemas.openxmlformats.org/officeDocument/2006/relationships/hyperlink" Target="https://adilet.zan.kz/kaz/docs/V2200030622" TargetMode="External"/><Relationship Id="rId68" Type="http://schemas.openxmlformats.org/officeDocument/2006/relationships/hyperlink" Target="https://adilet.zan.kz/kaz/docs/V2500035772" TargetMode="External"/><Relationship Id="rId84" Type="http://schemas.openxmlformats.org/officeDocument/2006/relationships/theme" Target="theme/theme1.xml"/><Relationship Id="rId16" Type="http://schemas.openxmlformats.org/officeDocument/2006/relationships/hyperlink" Target="https://adilet.zan.kz/kaz/docs/V2000020744" TargetMode="External"/><Relationship Id="rId11" Type="http://schemas.openxmlformats.org/officeDocument/2006/relationships/hyperlink" Target="https://adilet.zan.kz/kaz/docs/Z1300000088" TargetMode="External"/><Relationship Id="rId32" Type="http://schemas.openxmlformats.org/officeDocument/2006/relationships/hyperlink" Target="https://adilet.zan.kz/kaz/docs/Z1300000088" TargetMode="External"/><Relationship Id="rId37" Type="http://schemas.openxmlformats.org/officeDocument/2006/relationships/hyperlink" Target="https://adilet.zan.kz/kaz/docs/V2500035772" TargetMode="External"/><Relationship Id="rId53" Type="http://schemas.openxmlformats.org/officeDocument/2006/relationships/hyperlink" Target="https://adilet.zan.kz/kaz/docs/Z010000267_" TargetMode="External"/><Relationship Id="rId58" Type="http://schemas.openxmlformats.org/officeDocument/2006/relationships/hyperlink" Target="https://adilet.zan.kz/kaz/docs/V2500035772" TargetMode="External"/><Relationship Id="rId74" Type="http://schemas.openxmlformats.org/officeDocument/2006/relationships/hyperlink" Target="https://adilet.zan.kz/kaz/docs/Z1300000088" TargetMode="External"/><Relationship Id="rId79" Type="http://schemas.openxmlformats.org/officeDocument/2006/relationships/hyperlink" Target="https://adilet.zan.kz/kaz/docs/Z1300000088" TargetMode="External"/><Relationship Id="rId5" Type="http://schemas.openxmlformats.org/officeDocument/2006/relationships/hyperlink" Target="https://adilet.zan.kz/kaz/docs/Z1300000088" TargetMode="External"/><Relationship Id="rId61" Type="http://schemas.openxmlformats.org/officeDocument/2006/relationships/hyperlink" Target="https://adilet.zan.kz/kaz/docs/V2000020744" TargetMode="External"/><Relationship Id="rId82" Type="http://schemas.openxmlformats.org/officeDocument/2006/relationships/hyperlink" Target="https://adilet.zan.kz/kaz/docs/Z1300000094" TargetMode="External"/><Relationship Id="rId19" Type="http://schemas.openxmlformats.org/officeDocument/2006/relationships/hyperlink" Target="https://adilet.zan.kz/kaz/docs/V2500035772" TargetMode="External"/><Relationship Id="rId14" Type="http://schemas.openxmlformats.org/officeDocument/2006/relationships/hyperlink" Target="https://adilet.zan.kz/kaz/docs/V2200030622" TargetMode="External"/><Relationship Id="rId22" Type="http://schemas.openxmlformats.org/officeDocument/2006/relationships/hyperlink" Target="https://adilet.zan.kz/kaz/docs/V2500035772" TargetMode="External"/><Relationship Id="rId27" Type="http://schemas.openxmlformats.org/officeDocument/2006/relationships/hyperlink" Target="https://adilet.zan.kz/kaz/docs/V2500035772" TargetMode="External"/><Relationship Id="rId30" Type="http://schemas.openxmlformats.org/officeDocument/2006/relationships/hyperlink" Target="https://adilet.zan.kz/kaz/docs/V2500035772" TargetMode="External"/><Relationship Id="rId35" Type="http://schemas.openxmlformats.org/officeDocument/2006/relationships/hyperlink" Target="https://adilet.zan.kz/kaz/docs/V2500035772" TargetMode="External"/><Relationship Id="rId43" Type="http://schemas.openxmlformats.org/officeDocument/2006/relationships/hyperlink" Target="https://adilet.zan.kz/kaz/docs/V2000020744" TargetMode="External"/><Relationship Id="rId48" Type="http://schemas.openxmlformats.org/officeDocument/2006/relationships/hyperlink" Target="https://adilet.zan.kz/kaz/docs/V2500035772" TargetMode="External"/><Relationship Id="rId56" Type="http://schemas.openxmlformats.org/officeDocument/2006/relationships/hyperlink" Target="https://adilet.zan.kz/kaz/docs/V2200030622" TargetMode="External"/><Relationship Id="rId64" Type="http://schemas.openxmlformats.org/officeDocument/2006/relationships/hyperlink" Target="https://adilet.zan.kz/kaz/docs/V2000020744" TargetMode="External"/><Relationship Id="rId69" Type="http://schemas.openxmlformats.org/officeDocument/2006/relationships/hyperlink" Target="https://adilet.zan.kz/kaz/docs/V2200030622" TargetMode="External"/><Relationship Id="rId77" Type="http://schemas.openxmlformats.org/officeDocument/2006/relationships/hyperlink" Target="https://adilet.zan.kz/kaz/docs/V2000020744" TargetMode="External"/><Relationship Id="rId8" Type="http://schemas.openxmlformats.org/officeDocument/2006/relationships/hyperlink" Target="https://adilet.zan.kz/kaz/docs/V2000020744" TargetMode="External"/><Relationship Id="rId51" Type="http://schemas.openxmlformats.org/officeDocument/2006/relationships/hyperlink" Target="https://adilet.zan.kz/kaz/docs/V2500035772" TargetMode="External"/><Relationship Id="rId72" Type="http://schemas.openxmlformats.org/officeDocument/2006/relationships/hyperlink" Target="https://adilet.zan.kz/kaz/docs/Z1300000094" TargetMode="External"/><Relationship Id="rId80" Type="http://schemas.openxmlformats.org/officeDocument/2006/relationships/hyperlink" Target="https://adilet.zan.kz/kaz/docs/V250003577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adilet.zan.kz/kaz/docs/V2200030622" TargetMode="External"/><Relationship Id="rId17" Type="http://schemas.openxmlformats.org/officeDocument/2006/relationships/hyperlink" Target="https://adilet.zan.kz/kaz/docs/V2000020744" TargetMode="External"/><Relationship Id="rId25" Type="http://schemas.openxmlformats.org/officeDocument/2006/relationships/hyperlink" Target="https://adilet.zan.kz/kaz/docs/V2500035772" TargetMode="External"/><Relationship Id="rId33" Type="http://schemas.openxmlformats.org/officeDocument/2006/relationships/hyperlink" Target="https://adilet.zan.kz/kaz/docs/V2500035772" TargetMode="External"/><Relationship Id="rId38" Type="http://schemas.openxmlformats.org/officeDocument/2006/relationships/hyperlink" Target="https://adilet.zan.kz/kaz/docs/V2000020744" TargetMode="External"/><Relationship Id="rId46" Type="http://schemas.openxmlformats.org/officeDocument/2006/relationships/hyperlink" Target="https://adilet.zan.kz/kaz/docs/V2500035772" TargetMode="External"/><Relationship Id="rId59" Type="http://schemas.openxmlformats.org/officeDocument/2006/relationships/hyperlink" Target="https://adilet.zan.kz/kaz/docs/Z1300000088" TargetMode="External"/><Relationship Id="rId67" Type="http://schemas.openxmlformats.org/officeDocument/2006/relationships/hyperlink" Target="https://adilet.zan.kz/kaz/docs/Z1300000088" TargetMode="External"/><Relationship Id="rId20" Type="http://schemas.openxmlformats.org/officeDocument/2006/relationships/hyperlink" Target="https://adilet.zan.kz/kaz/docs/V2000020744" TargetMode="External"/><Relationship Id="rId41" Type="http://schemas.openxmlformats.org/officeDocument/2006/relationships/hyperlink" Target="https://adilet.zan.kz/kaz/docs/V2000020744" TargetMode="External"/><Relationship Id="rId54" Type="http://schemas.openxmlformats.org/officeDocument/2006/relationships/hyperlink" Target="https://adilet.zan.kz/kaz/docs/Z1300000094" TargetMode="External"/><Relationship Id="rId62" Type="http://schemas.openxmlformats.org/officeDocument/2006/relationships/hyperlink" Target="https://adilet.zan.kz/kaz/docs/V2000020744" TargetMode="External"/><Relationship Id="rId70" Type="http://schemas.openxmlformats.org/officeDocument/2006/relationships/hyperlink" Target="https://adilet.zan.kz/kaz/docs/V2500035772" TargetMode="External"/><Relationship Id="rId75" Type="http://schemas.openxmlformats.org/officeDocument/2006/relationships/hyperlink" Target="https://adilet.zan.kz/kaz/docs/V2000020744" TargetMode="External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adilet.zan.kz/kaz/docs/V2000020744" TargetMode="External"/><Relationship Id="rId15" Type="http://schemas.openxmlformats.org/officeDocument/2006/relationships/hyperlink" Target="https://adilet.zan.kz/kaz/docs/V2000020744" TargetMode="External"/><Relationship Id="rId23" Type="http://schemas.openxmlformats.org/officeDocument/2006/relationships/hyperlink" Target="https://adilet.zan.kz/kaz/docs/V2000020744" TargetMode="External"/><Relationship Id="rId28" Type="http://schemas.openxmlformats.org/officeDocument/2006/relationships/hyperlink" Target="https://adilet.zan.kz/kaz/docs/Z010000267_" TargetMode="External"/><Relationship Id="rId36" Type="http://schemas.openxmlformats.org/officeDocument/2006/relationships/hyperlink" Target="https://adilet.zan.kz/kaz/docs/V2200030622" TargetMode="External"/><Relationship Id="rId49" Type="http://schemas.openxmlformats.org/officeDocument/2006/relationships/hyperlink" Target="https://adilet.zan.kz/kaz/docs/V2200030622" TargetMode="External"/><Relationship Id="rId57" Type="http://schemas.openxmlformats.org/officeDocument/2006/relationships/hyperlink" Target="https://adilet.zan.kz/kaz/docs/Z1300000088" TargetMode="External"/><Relationship Id="rId10" Type="http://schemas.openxmlformats.org/officeDocument/2006/relationships/hyperlink" Target="https://adilet.zan.kz/kaz/docs/V2000020744" TargetMode="External"/><Relationship Id="rId31" Type="http://schemas.openxmlformats.org/officeDocument/2006/relationships/hyperlink" Target="https://adilet.zan.kz/kaz/docs/V2200030622" TargetMode="External"/><Relationship Id="rId44" Type="http://schemas.openxmlformats.org/officeDocument/2006/relationships/hyperlink" Target="https://adilet.zan.kz/kaz/docs/V2500035772" TargetMode="External"/><Relationship Id="rId52" Type="http://schemas.openxmlformats.org/officeDocument/2006/relationships/hyperlink" Target="https://adilet.zan.kz/kaz/docs/K1500000414" TargetMode="External"/><Relationship Id="rId60" Type="http://schemas.openxmlformats.org/officeDocument/2006/relationships/hyperlink" Target="https://adilet.zan.kz/kaz/docs/V2200030622" TargetMode="External"/><Relationship Id="rId65" Type="http://schemas.openxmlformats.org/officeDocument/2006/relationships/hyperlink" Target="https://adilet.zan.kz/kaz/docs/V2000020744" TargetMode="External"/><Relationship Id="rId73" Type="http://schemas.openxmlformats.org/officeDocument/2006/relationships/hyperlink" Target="https://adilet.zan.kz/kaz/docs/V2200030622" TargetMode="External"/><Relationship Id="rId78" Type="http://schemas.openxmlformats.org/officeDocument/2006/relationships/hyperlink" Target="https://adilet.zan.kz/kaz/docs/V2000020744" TargetMode="External"/><Relationship Id="rId81" Type="http://schemas.openxmlformats.org/officeDocument/2006/relationships/hyperlink" Target="https://adilet.zan.kz/kaz/docs/Z010000267_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kaz/docs/V2000020744" TargetMode="External"/><Relationship Id="rId13" Type="http://schemas.openxmlformats.org/officeDocument/2006/relationships/hyperlink" Target="https://adilet.zan.kz/kaz/docs/V2000020744" TargetMode="External"/><Relationship Id="rId18" Type="http://schemas.openxmlformats.org/officeDocument/2006/relationships/hyperlink" Target="https://adilet.zan.kz/kaz/docs/V2200030622" TargetMode="External"/><Relationship Id="rId39" Type="http://schemas.openxmlformats.org/officeDocument/2006/relationships/hyperlink" Target="https://adilet.zan.kz/kaz/docs/V2200030622" TargetMode="External"/><Relationship Id="rId34" Type="http://schemas.openxmlformats.org/officeDocument/2006/relationships/hyperlink" Target="https://adilet.zan.kz/kaz/docs/Z1300000088" TargetMode="External"/><Relationship Id="rId50" Type="http://schemas.openxmlformats.org/officeDocument/2006/relationships/hyperlink" Target="https://adilet.zan.kz/kaz/docs/V2200030622" TargetMode="External"/><Relationship Id="rId55" Type="http://schemas.openxmlformats.org/officeDocument/2006/relationships/hyperlink" Target="https://adilet.zan.kz/kaz/docs/V2500035772" TargetMode="External"/><Relationship Id="rId76" Type="http://schemas.openxmlformats.org/officeDocument/2006/relationships/hyperlink" Target="https://adilet.zan.kz/kaz/docs/V2000020744" TargetMode="External"/><Relationship Id="rId7" Type="http://schemas.openxmlformats.org/officeDocument/2006/relationships/hyperlink" Target="https://adilet.zan.kz/kaz/docs/V2000020744" TargetMode="External"/><Relationship Id="rId71" Type="http://schemas.openxmlformats.org/officeDocument/2006/relationships/hyperlink" Target="https://adilet.zan.kz/kaz/docs/Z010000267_" TargetMode="External"/><Relationship Id="rId2" Type="http://schemas.openxmlformats.org/officeDocument/2006/relationships/styles" Target="styles.xml"/><Relationship Id="rId29" Type="http://schemas.openxmlformats.org/officeDocument/2006/relationships/hyperlink" Target="https://adilet.zan.kz/kaz/docs/Z1300000094" TargetMode="External"/><Relationship Id="rId24" Type="http://schemas.openxmlformats.org/officeDocument/2006/relationships/hyperlink" Target="https://adilet.zan.kz/kaz/docs/Z1300000088" TargetMode="External"/><Relationship Id="rId40" Type="http://schemas.openxmlformats.org/officeDocument/2006/relationships/hyperlink" Target="https://adilet.zan.kz/kaz/docs/V2000020744" TargetMode="External"/><Relationship Id="rId45" Type="http://schemas.openxmlformats.org/officeDocument/2006/relationships/hyperlink" Target="https://adilet.zan.kz/kaz/docs/V2000020744" TargetMode="External"/><Relationship Id="rId66" Type="http://schemas.openxmlformats.org/officeDocument/2006/relationships/hyperlink" Target="https://adilet.zan.kz/kaz/docs/V22000306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13810</Words>
  <Characters>78717</Characters>
  <Application>Microsoft Office Word</Application>
  <DocSecurity>0</DocSecurity>
  <Lines>655</Lines>
  <Paragraphs>184</Paragraphs>
  <ScaleCrop>false</ScaleCrop>
  <Company/>
  <LinksUpToDate>false</LinksUpToDate>
  <CharactersWithSpaces>92343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ARYSTAN IT GROUP</dc:creator>
  <cp:keywords/>
  <dc:description/>
  <cp:lastModifiedBy>ARYSTAN IT GROUP</cp:lastModifiedBy>
  <cp:revision>3</cp:revision>
  <dcterms:created xsi:type="dcterms:W3CDTF">2025-05-16T06:37:00Z</dcterms:created>
  <dcterms:modified xsi:type="dcterms:W3CDTF">2025-05-19T02:57:00Z</dcterms:modified>
</cp:coreProperties>
</file>