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0EF4" w14:textId="77777777" w:rsidR="00867B47" w:rsidRDefault="00867B47" w:rsidP="0038742C">
      <w:pPr>
        <w:tabs>
          <w:tab w:val="left" w:pos="0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val="kk-KZ"/>
        </w:rPr>
      </w:pPr>
    </w:p>
    <w:p w14:paraId="311E4C57" w14:textId="77777777" w:rsidR="00CB36D5" w:rsidRPr="008B0B69" w:rsidRDefault="00CB36D5" w:rsidP="00CB36D5">
      <w:pPr>
        <w:spacing w:after="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B0B69">
        <w:rPr>
          <w:rFonts w:ascii="Times New Roman" w:hAnsi="Times New Roman"/>
          <w:b/>
          <w:bCs/>
          <w:sz w:val="28"/>
          <w:szCs w:val="28"/>
          <w:lang w:val="kk-KZ"/>
        </w:rPr>
        <w:t xml:space="preserve">«Қазақстан Республикасы оқу-ағарту министрлігі </w:t>
      </w:r>
    </w:p>
    <w:p w14:paraId="72637ED8" w14:textId="77777777" w:rsidR="00CB36D5" w:rsidRPr="008B0B69" w:rsidRDefault="00CB36D5" w:rsidP="00CB36D5">
      <w:pPr>
        <w:spacing w:after="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B0B69">
        <w:rPr>
          <w:rFonts w:ascii="Times New Roman" w:hAnsi="Times New Roman"/>
          <w:b/>
          <w:bCs/>
          <w:sz w:val="28"/>
          <w:szCs w:val="28"/>
          <w:lang w:val="kk-KZ"/>
        </w:rPr>
        <w:t xml:space="preserve">білім саласында сапаны қамтамасыз ету комитетінің </w:t>
      </w:r>
    </w:p>
    <w:p w14:paraId="6E060B1E" w14:textId="77777777" w:rsidR="00CB36D5" w:rsidRPr="008B0B69" w:rsidRDefault="00CB36D5" w:rsidP="00CB36D5">
      <w:pPr>
        <w:spacing w:after="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B0B69">
        <w:rPr>
          <w:rFonts w:ascii="Times New Roman" w:hAnsi="Times New Roman"/>
          <w:b/>
          <w:bCs/>
          <w:sz w:val="28"/>
          <w:szCs w:val="28"/>
          <w:lang w:val="kk-KZ"/>
        </w:rPr>
        <w:t>Ақмола облысының білім саласында</w:t>
      </w:r>
    </w:p>
    <w:p w14:paraId="78E57867" w14:textId="77777777" w:rsidR="00CB36D5" w:rsidRPr="008B0B69" w:rsidRDefault="00CB36D5" w:rsidP="00CB36D5">
      <w:pPr>
        <w:spacing w:after="0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B0B69">
        <w:rPr>
          <w:rFonts w:ascii="Times New Roman" w:hAnsi="Times New Roman"/>
          <w:b/>
          <w:bCs/>
          <w:sz w:val="28"/>
          <w:szCs w:val="28"/>
          <w:lang w:val="kk-KZ"/>
        </w:rPr>
        <w:t xml:space="preserve"> сапаны қамтамасыз ету департаменті» </w:t>
      </w:r>
    </w:p>
    <w:p w14:paraId="16490706" w14:textId="77777777" w:rsidR="00CB36D5" w:rsidRDefault="00CB36D5" w:rsidP="00CB36D5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 w:rsidRPr="008B0B69">
        <w:rPr>
          <w:rFonts w:ascii="Times New Roman" w:hAnsi="Times New Roman"/>
          <w:b/>
          <w:bCs/>
          <w:sz w:val="28"/>
          <w:szCs w:val="28"/>
          <w:lang w:val="kk-KZ"/>
        </w:rPr>
        <w:t>мемлекеттік мекемесіне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DA8E25F" w14:textId="77777777" w:rsidR="00860FC0" w:rsidRDefault="00860FC0" w:rsidP="0038742C">
      <w:pPr>
        <w:tabs>
          <w:tab w:val="left" w:pos="0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val="kk-KZ"/>
        </w:rPr>
      </w:pPr>
    </w:p>
    <w:p w14:paraId="0CBD5FFF" w14:textId="77777777" w:rsidR="00860FC0" w:rsidRDefault="00860FC0" w:rsidP="0038742C">
      <w:pPr>
        <w:tabs>
          <w:tab w:val="left" w:pos="0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val="kk-KZ"/>
        </w:rPr>
      </w:pPr>
    </w:p>
    <w:p w14:paraId="3BABC861" w14:textId="77777777" w:rsidR="00860FC0" w:rsidRDefault="00860FC0" w:rsidP="0038742C">
      <w:pPr>
        <w:tabs>
          <w:tab w:val="left" w:pos="0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val="kk-KZ"/>
        </w:rPr>
      </w:pPr>
    </w:p>
    <w:p w14:paraId="411155E4" w14:textId="7455C7C0" w:rsidR="0038742C" w:rsidRPr="007C7F14" w:rsidRDefault="0038742C" w:rsidP="0038742C">
      <w:pPr>
        <w:tabs>
          <w:tab w:val="left" w:pos="0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 w:rsidRPr="007C7F14">
        <w:rPr>
          <w:rFonts w:ascii="Times New Roman" w:hAnsi="Times New Roman"/>
          <w:b/>
          <w:bCs/>
          <w:sz w:val="28"/>
          <w:szCs w:val="20"/>
          <w:lang w:val="kk-KZ"/>
        </w:rPr>
        <w:t xml:space="preserve">«Ақмола облысы білім басқармасының Сандықтау ауданы бойынша білім бөлімі Қызыл-Қазақстан ауылының Нұрғабыл Малғаждаров атындағы негізгі орта мектебі» КММ </w:t>
      </w:r>
      <w:r w:rsidRPr="007C7F14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 мемлекеттік аттестаттау нәтижелері туралы қорытындыға сәйкес анықталған бұзушылықтарды жою жөніндегі </w:t>
      </w:r>
      <w:r w:rsidR="00CB36D5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 </w:t>
      </w:r>
      <w:r w:rsidRPr="007C7F14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 </w:t>
      </w:r>
    </w:p>
    <w:p w14:paraId="6258CD53" w14:textId="77777777" w:rsidR="00860FC0" w:rsidRDefault="00860FC0" w:rsidP="0038742C">
      <w:pPr>
        <w:tabs>
          <w:tab w:val="left" w:pos="0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 w:eastAsia="ru-RU"/>
        </w:rPr>
      </w:pPr>
    </w:p>
    <w:p w14:paraId="5118EB36" w14:textId="4F61E3A9" w:rsidR="0038742C" w:rsidRPr="007C7F14" w:rsidRDefault="00CB36D5" w:rsidP="0038742C">
      <w:pPr>
        <w:tabs>
          <w:tab w:val="left" w:pos="0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sz w:val="28"/>
          <w:szCs w:val="28"/>
          <w:lang w:val="kk-KZ" w:eastAsia="ru-RU"/>
        </w:rPr>
        <w:t>а</w:t>
      </w:r>
      <w:r w:rsidR="00860FC0" w:rsidRPr="00CB36D5">
        <w:rPr>
          <w:rFonts w:ascii="Times New Roman" w:hAnsi="Times New Roman"/>
          <w:b/>
          <w:bCs/>
          <w:sz w:val="28"/>
          <w:szCs w:val="28"/>
          <w:lang w:val="kk-KZ" w:eastAsia="ru-RU"/>
        </w:rPr>
        <w:t>кпарат</w:t>
      </w:r>
      <w:r w:rsidR="00860FC0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 </w:t>
      </w:r>
    </w:p>
    <w:p w14:paraId="44045939" w14:textId="77777777" w:rsidR="006C42D2" w:rsidRPr="007C7F14" w:rsidRDefault="006C42D2" w:rsidP="0038742C">
      <w:pPr>
        <w:tabs>
          <w:tab w:val="left" w:pos="0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14:paraId="04ECE188" w14:textId="77777777" w:rsidR="00860FC0" w:rsidRDefault="00860FC0" w:rsidP="0038742C">
      <w:pPr>
        <w:tabs>
          <w:tab w:val="left" w:pos="0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23177EF2" w14:textId="0E94CB11" w:rsidR="0077014B" w:rsidRPr="00860FC0" w:rsidRDefault="0077014B" w:rsidP="0038742C">
      <w:pPr>
        <w:tabs>
          <w:tab w:val="left" w:pos="0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67" w:tblpY="17"/>
        <w:tblW w:w="14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6855"/>
        <w:gridCol w:w="6946"/>
      </w:tblGrid>
      <w:tr w:rsidR="00860FC0" w:rsidRPr="007C7F14" w14:paraId="160A98BF" w14:textId="77777777" w:rsidTr="00860FC0">
        <w:trPr>
          <w:trHeight w:val="618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DDDC2" w14:textId="77777777" w:rsidR="00860FC0" w:rsidRPr="007C7F14" w:rsidRDefault="00860FC0" w:rsidP="00BF14A7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100624" w:colFirst="2" w:colLast="2"/>
            <w:r w:rsidRPr="007C7F1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13F22" w14:textId="77777777" w:rsidR="00860FC0" w:rsidRPr="007C7F14" w:rsidRDefault="00860FC0" w:rsidP="00BF14A7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1" w:name="100621"/>
            <w:bookmarkStart w:id="2" w:name="100620"/>
            <w:bookmarkEnd w:id="1"/>
            <w:bookmarkEnd w:id="2"/>
            <w:proofErr w:type="spellStart"/>
            <w:r w:rsidRPr="007C7F1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Бұзушылықтар</w:t>
            </w:r>
            <w:proofErr w:type="spellEnd"/>
            <w:r w:rsidRPr="007C7F1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C7F1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ескертулер</w:t>
            </w:r>
            <w:proofErr w:type="spell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FC528" w14:textId="6CBF4798" w:rsidR="00860FC0" w:rsidRPr="007C7F14" w:rsidRDefault="00860FC0" w:rsidP="00326D0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3" w:name="100622"/>
            <w:bookmarkStart w:id="4" w:name="100623"/>
            <w:bookmarkEnd w:id="3"/>
            <w:bookmarkEnd w:id="4"/>
            <w:r w:rsidRPr="007C7F14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Анықталған </w:t>
            </w:r>
            <w:proofErr w:type="spellStart"/>
            <w:r w:rsidRPr="007C7F1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бұзушылықтар</w:t>
            </w:r>
            <w:proofErr w:type="spellEnd"/>
            <w:r w:rsidRPr="007C7F1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C7F1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ескертулер</w:t>
            </w:r>
            <w:proofErr w:type="spellEnd"/>
            <w:r w:rsidRPr="007C7F14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ді  </w:t>
            </w:r>
            <w:proofErr w:type="spellStart"/>
            <w:r w:rsidRPr="007C7F1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жою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7C7F1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жөніндегі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7C7F1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іс-шаралар</w:t>
            </w:r>
            <w:proofErr w:type="spellEnd"/>
          </w:p>
        </w:tc>
      </w:tr>
      <w:tr w:rsidR="00860FC0" w:rsidRPr="007C7F14" w14:paraId="7DE5A9E1" w14:textId="77777777" w:rsidTr="00E62495">
        <w:trPr>
          <w:trHeight w:val="618"/>
        </w:trPr>
        <w:tc>
          <w:tcPr>
            <w:tcW w:w="14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B01C0" w14:textId="77777777" w:rsidR="00860FC0" w:rsidRDefault="00860FC0" w:rsidP="00860FC0">
            <w:pPr>
              <w:tabs>
                <w:tab w:val="left" w:pos="0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36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 жанындағы «Балбөбек» шағын орталығы бойынша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59CBE38E" w14:textId="77777777" w:rsidR="00860FC0" w:rsidRPr="007C7F14" w:rsidRDefault="00860FC0" w:rsidP="00326D0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860FC0" w:rsidRPr="000410FC" w14:paraId="5326203D" w14:textId="77777777" w:rsidTr="00860FC0">
        <w:trPr>
          <w:trHeight w:val="618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66164" w14:textId="77777777" w:rsidR="00860FC0" w:rsidRPr="00F04C4D" w:rsidRDefault="00860FC0" w:rsidP="006A038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F04C4D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308FB" w14:textId="77777777" w:rsidR="00860FC0" w:rsidRPr="000A36E1" w:rsidRDefault="00860FC0" w:rsidP="006A03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bookmarkStart w:id="5" w:name="_Hlk184313551"/>
            <w:r w:rsidRPr="000A36E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Ұсыныс:</w:t>
            </w:r>
            <w:r w:rsidRPr="000A36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2022-2023 оқу жылының жұмыс оқу жоспарының құрылымын үлгілік оқу жоспарына сәйкестендіру. 2023-2024 оқу жылында «музыка» аптасына 3 рет деп көрсетілген.  </w:t>
            </w:r>
          </w:p>
          <w:bookmarkEnd w:id="5"/>
          <w:p w14:paraId="7C5C3BE1" w14:textId="77777777" w:rsidR="00860FC0" w:rsidRPr="000A36E1" w:rsidRDefault="00860FC0" w:rsidP="006A038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0A36E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Қорытынды: </w:t>
            </w:r>
            <w:r w:rsidRPr="000A36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 Оқу-ағарту министрінің 2022 жылғы 3 тамыздағы №348 бұйрығымен бекітілген «Мектепке дейінгі тәрбие мен оқытудың мемлекеттік жалпыға міндетті стандартының» </w:t>
            </w:r>
            <w:r w:rsidRPr="000A36E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4-тармағы 4-тармақшасына «</w:t>
            </w:r>
            <w:r w:rsidRPr="000A36E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4) Қазақстан Республикасы Білім және ғылым министрінің міндетін атқарушының 2016 жылғы 12 тамыздағы № 499 </w:t>
            </w:r>
            <w:r w:rsidRPr="000A36E1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lastRenderedPageBreak/>
              <w:t>бұйрығымен бекітілген Мектепке дейінгі тәрбие мен оқытудың үлгілік оқу бағдарламасына (Нормативтік құқықтық актілерді мемлекеттік тіркеу тізілімінде № 14235 болып тіркелген) (бұдан әрі – Үлгілік оқу бағдарламасы)»</w:t>
            </w:r>
            <w:r w:rsidRPr="000A36E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сәйкес келеді.</w:t>
            </w:r>
          </w:p>
          <w:p w14:paraId="79721781" w14:textId="77777777" w:rsidR="00860FC0" w:rsidRPr="000A36E1" w:rsidRDefault="00860FC0" w:rsidP="006A038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C97F1" w14:textId="77777777" w:rsidR="00860FC0" w:rsidRPr="000A36E1" w:rsidRDefault="00860FC0" w:rsidP="006A038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6E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Қазақстан Республикасы Оқу-ағарту министрінің 2022 жылғы 3 тамыздағы №348 бұйрығымен бекітілген «Мектепке дейінгі тәрбие мен оқытудың мемлекеттік жалпыға міндетті стандартының» </w:t>
            </w:r>
            <w:r w:rsidRPr="000A36E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4-тармағы 4-тармақшасына сәйкес м</w:t>
            </w:r>
            <w:r w:rsidRPr="000A36E1">
              <w:rPr>
                <w:rFonts w:ascii="Times New Roman" w:hAnsi="Times New Roman"/>
                <w:sz w:val="24"/>
                <w:szCs w:val="24"/>
                <w:lang w:val="kk-KZ"/>
              </w:rPr>
              <w:t>ектеп жанындағы «Балбөбек» шағын орталығының 2022-2023 оқу жылының оқу жұмыс  жоспарының құрылымы үлгілік оқу жоспарына сәйкестендірілді (оқу жұмыс жоспары қоса берілген).</w:t>
            </w:r>
          </w:p>
          <w:p w14:paraId="7D5DB790" w14:textId="0F0084AE" w:rsidR="00860FC0" w:rsidRPr="000A36E1" w:rsidRDefault="00860FC0" w:rsidP="006A038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36E1">
              <w:rPr>
                <w:rFonts w:ascii="Times New Roman" w:hAnsi="Times New Roman"/>
                <w:sz w:val="24"/>
                <w:szCs w:val="24"/>
                <w:lang w:val="kk-KZ"/>
              </w:rPr>
              <w:t>2023-2024 оқу жылында шағын орталықтың оқу жоспары түзетілді, музыка сабағы үлгілік оқу жоспарына сәйкес келтірілді (оқу жұмыс жоспары қоса берілген</w:t>
            </w:r>
            <w:r w:rsidR="004A1E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папка 1-</w:t>
            </w:r>
            <w:r w:rsidR="00095228">
              <w:rPr>
                <w:rFonts w:ascii="Times New Roman" w:hAnsi="Times New Roman"/>
                <w:sz w:val="24"/>
                <w:szCs w:val="24"/>
                <w:lang w:val="kk-KZ"/>
              </w:rPr>
              <w:t>папка</w:t>
            </w:r>
            <w:r w:rsidRPr="000A36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).  </w:t>
            </w:r>
          </w:p>
          <w:p w14:paraId="0F58064D" w14:textId="77777777" w:rsidR="00860FC0" w:rsidRPr="000A36E1" w:rsidRDefault="00860FC0" w:rsidP="006A038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860FC0" w:rsidRPr="000410FC" w14:paraId="1EE32655" w14:textId="77777777" w:rsidTr="00860FC0">
        <w:trPr>
          <w:trHeight w:val="618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F9B13" w14:textId="77777777" w:rsidR="00860FC0" w:rsidRPr="00F04C4D" w:rsidRDefault="00860FC0" w:rsidP="006A038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F04C4D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D1CB8" w14:textId="537667E9" w:rsidR="00860FC0" w:rsidRPr="000A36E1" w:rsidRDefault="00860FC0" w:rsidP="006A0385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6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Ұсыныс: </w:t>
            </w:r>
            <w:r w:rsidRPr="000A36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Циклограммаларды толық</w:t>
            </w:r>
            <w:r w:rsidR="004A1E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A36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ұсыну. Циклограммаларға біртұтас бағдарламасы бойынша циклограммаға ұлттық ойындарды енгізу қажет. </w:t>
            </w:r>
          </w:p>
          <w:p w14:paraId="54A37936" w14:textId="77777777" w:rsidR="00860FC0" w:rsidRPr="000A36E1" w:rsidRDefault="00860FC0" w:rsidP="0077014B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6E1">
              <w:rPr>
                <w:rFonts w:ascii="Times New Roman" w:hAnsi="Times New Roman"/>
                <w:sz w:val="24"/>
                <w:szCs w:val="24"/>
                <w:lang w:val="kk-KZ"/>
              </w:rPr>
              <w:t>2024-2025 оқу жылында циклограммада балалармен жеке жұмыс көрсету.</w:t>
            </w:r>
          </w:p>
          <w:p w14:paraId="1E6DF991" w14:textId="77777777" w:rsidR="00860FC0" w:rsidRPr="000A36E1" w:rsidRDefault="00860FC0" w:rsidP="006A0385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BE732" w14:textId="77777777" w:rsidR="00860FC0" w:rsidRPr="000A36E1" w:rsidRDefault="00860FC0" w:rsidP="006A038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1D10798" w14:textId="62A1DFE6" w:rsidR="00860FC0" w:rsidRPr="00095228" w:rsidRDefault="00860FC0" w:rsidP="00FF07E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6E1">
              <w:rPr>
                <w:rFonts w:ascii="Times New Roman" w:hAnsi="Times New Roman"/>
                <w:sz w:val="24"/>
                <w:szCs w:val="24"/>
                <w:lang w:val="kk-KZ"/>
              </w:rPr>
              <w:t>Мектеп жанындағы «Балбөбек» шағын орталығының 2024-2025 оқу жылының   циклограммаларына біртұтас тәрбие  бағдарламасы бойынша циклограммаға ұлттық ойындар енгізілді (циклограмма қоса берілген</w:t>
            </w:r>
            <w:r w:rsidR="004A1E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9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95228" w:rsidRPr="00095228">
              <w:rPr>
                <w:rFonts w:ascii="Times New Roman" w:hAnsi="Times New Roman"/>
                <w:sz w:val="24"/>
                <w:szCs w:val="24"/>
                <w:lang w:val="kk-KZ"/>
              </w:rPr>
              <w:t>2-</w:t>
            </w:r>
            <w:r w:rsidR="004A1E3D" w:rsidRPr="00095228">
              <w:rPr>
                <w:rFonts w:ascii="Times New Roman" w:hAnsi="Times New Roman"/>
                <w:sz w:val="24"/>
                <w:szCs w:val="24"/>
                <w:lang w:val="kk-KZ"/>
              </w:rPr>
              <w:t>папка</w:t>
            </w:r>
            <w:r w:rsidRPr="00095228">
              <w:rPr>
                <w:rFonts w:ascii="Times New Roman" w:hAnsi="Times New Roman"/>
                <w:sz w:val="24"/>
                <w:szCs w:val="24"/>
                <w:lang w:val="kk-KZ"/>
              </w:rPr>
              <w:t>).</w:t>
            </w:r>
          </w:p>
          <w:p w14:paraId="4B1D0E63" w14:textId="7E363622" w:rsidR="00860FC0" w:rsidRPr="000A36E1" w:rsidRDefault="00860FC0" w:rsidP="00FF07E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228">
              <w:rPr>
                <w:rFonts w:ascii="Times New Roman" w:hAnsi="Times New Roman"/>
                <w:sz w:val="24"/>
                <w:szCs w:val="24"/>
                <w:lang w:val="kk-KZ"/>
              </w:rPr>
              <w:t>Ұсынымдарға сәйкес 2024-2025 оқу жылында циклограммада балалармен жеке жұмыс енгізілді (циклограммалар қоса берілген</w:t>
            </w:r>
            <w:r w:rsidR="00EB4D09" w:rsidRPr="0009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95228" w:rsidRPr="00095228">
              <w:rPr>
                <w:rFonts w:ascii="Times New Roman" w:hAnsi="Times New Roman"/>
                <w:sz w:val="24"/>
                <w:szCs w:val="24"/>
                <w:lang w:val="kk-KZ"/>
              </w:rPr>
              <w:t>2-</w:t>
            </w:r>
            <w:r w:rsidR="00EB4D09" w:rsidRPr="00095228">
              <w:rPr>
                <w:rFonts w:ascii="Times New Roman" w:hAnsi="Times New Roman"/>
                <w:sz w:val="24"/>
                <w:szCs w:val="24"/>
                <w:lang w:val="kk-KZ"/>
              </w:rPr>
              <w:t>папка</w:t>
            </w:r>
            <w:r w:rsidRPr="00095228">
              <w:rPr>
                <w:rFonts w:ascii="Times New Roman" w:hAnsi="Times New Roman"/>
                <w:sz w:val="24"/>
                <w:szCs w:val="24"/>
                <w:lang w:val="kk-KZ"/>
              </w:rPr>
              <w:t>).</w:t>
            </w:r>
          </w:p>
          <w:p w14:paraId="34BDC056" w14:textId="77777777" w:rsidR="00860FC0" w:rsidRPr="000A36E1" w:rsidRDefault="00860FC0" w:rsidP="006A038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bookmarkEnd w:id="0"/>
      <w:tr w:rsidR="00860FC0" w:rsidRPr="000410FC" w14:paraId="738D77C0" w14:textId="77777777" w:rsidTr="00860FC0">
        <w:trPr>
          <w:trHeight w:val="930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25210" w14:textId="77777777" w:rsidR="00860FC0" w:rsidRPr="00F04C4D" w:rsidRDefault="00860FC0" w:rsidP="00BF14A7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F04C4D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2F8B9" w14:textId="66DD3B8D" w:rsidR="00860FC0" w:rsidRPr="00F04C4D" w:rsidRDefault="00860FC0" w:rsidP="006E116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bookmarkStart w:id="6" w:name="_Hlk184313564"/>
            <w:r w:rsidRPr="00F04C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Кемшілік.</w:t>
            </w:r>
            <w:r w:rsidRPr="00F04C4D">
              <w:rPr>
                <w:rFonts w:ascii="Times New Roman" w:hAnsi="Times New Roman"/>
                <w:sz w:val="24"/>
                <w:szCs w:val="24"/>
                <w:lang w:val="kk-KZ"/>
              </w:rPr>
              <w:t>Мектеп жанындағы «Бабөбек» шағын орталығының 2024-2025 оқу жылының қазан айының  4-ші аптасының циклограммасы</w:t>
            </w:r>
            <w:r w:rsidR="0009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04C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ұсынылмады және қараша айының циклограммасы толық ұсынылуы қажет. Бұл Қазақстан Республикасы Оқу-ағарту министрінің 2022 жылғы 3 тамыздағы №348 бұйрығымен бекітілген «Мектепке дейінгі тәрбие мен оқытудың мемлекеттік жалпыға міндетті стандартының» </w:t>
            </w:r>
            <w:r w:rsidRPr="00F04C4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4-тармағы 4-тармақшасына  </w:t>
            </w:r>
            <w:r w:rsidRPr="00F04C4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«</w:t>
            </w:r>
            <w:r w:rsidRPr="00F04C4D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4) Қазақстан Республикасы Білім және ғылым министрінің міндетін атқарушының 2016 жылғы 12 тамыздағы № 499 бұйрығымен бекітілген Мектепке дейінгі тәрбие мен оқытудың үлгілік оқу бағдарламасына (Нормативтік құқықтық актілерді мемлекеттік тіркеу тізілімінде № 14235 болып тіркелген)</w:t>
            </w:r>
            <w:r w:rsidRPr="00F04C4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талаптарға сәйкес келмейді.</w:t>
            </w:r>
          </w:p>
          <w:bookmarkEnd w:id="6"/>
          <w:p w14:paraId="2C1C7A92" w14:textId="77777777" w:rsidR="00860FC0" w:rsidRPr="00F04C4D" w:rsidRDefault="00860FC0" w:rsidP="003C6662">
            <w:pPr>
              <w:shd w:val="clear" w:color="auto" w:fill="FFFFFF" w:themeFill="background1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6F0B4" w14:textId="7CAECB04" w:rsidR="00860FC0" w:rsidRPr="00F04C4D" w:rsidRDefault="00860FC0" w:rsidP="00EF71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4C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 Оқу-ағарту министрінің 2022 жылғы 3 тамыздағы №348 бұйрығымен бекітілген «Мектепке дейінгі тәрбие мен оқытудың мемлекеттік жалпыға міндетті стандартының» </w:t>
            </w:r>
            <w:r w:rsidRPr="00F04C4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4-тармағы 4-тармақшасына  </w:t>
            </w:r>
            <w:r w:rsidRPr="00F04C4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«</w:t>
            </w:r>
            <w:r w:rsidRPr="00F04C4D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4) Қазақстан Республикасы Білім және ғылым министрінің міндетін атқарушының 2016 жылғы 12 тамыздағы № 499 бұйрығымен бекітілген Мектепке дейінгі тәрбие мен оқытудың үлгілік оқу бағдарламасына (Нормативтік құқықтық актілерді мемлекеттік тіркеу тізілімінде № 14235 болып тіркелген)</w:t>
            </w:r>
            <w:r w:rsidRPr="00F04C4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талаптарға сәйкес  </w:t>
            </w:r>
            <w:r w:rsidRPr="00F04C4D">
              <w:rPr>
                <w:rFonts w:ascii="Times New Roman" w:hAnsi="Times New Roman"/>
                <w:sz w:val="24"/>
                <w:szCs w:val="24"/>
                <w:lang w:val="kk-KZ"/>
              </w:rPr>
              <w:t>мектеп жанындағы «Балбөбек» шағын орталығының 2024-2025 оқу жылының қазан айының  4-ші аптасының циклограммасы жасалынған және қараша айының циклограммасы толық жасалды (циклограммалар қоса берілген</w:t>
            </w:r>
            <w:r w:rsidR="0009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140B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9522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095228" w:rsidRPr="0009522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140B7E" w:rsidRPr="00095228">
              <w:rPr>
                <w:rFonts w:ascii="Times New Roman" w:hAnsi="Times New Roman"/>
                <w:sz w:val="24"/>
                <w:szCs w:val="24"/>
                <w:lang w:val="kk-KZ"/>
              </w:rPr>
              <w:t>папка</w:t>
            </w:r>
            <w:r w:rsidR="000952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60FC0" w:rsidRPr="000410FC" w14:paraId="3192839B" w14:textId="77777777" w:rsidTr="00860FC0">
        <w:trPr>
          <w:trHeight w:val="930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806A6" w14:textId="77777777" w:rsidR="00860FC0" w:rsidRPr="00F04C4D" w:rsidRDefault="00860FC0" w:rsidP="00BF14A7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3D890" w14:textId="77777777" w:rsidR="00860FC0" w:rsidRPr="000A36E1" w:rsidRDefault="00860FC0" w:rsidP="001D6EBD">
            <w:pPr>
              <w:pStyle w:val="Default"/>
              <w:contextualSpacing/>
              <w:jc w:val="both"/>
              <w:rPr>
                <w:color w:val="auto"/>
                <w:lang w:val="kk-KZ"/>
              </w:rPr>
            </w:pPr>
            <w:bookmarkStart w:id="7" w:name="_Hlk184313581"/>
            <w:r w:rsidRPr="000A36E1">
              <w:rPr>
                <w:color w:val="auto"/>
                <w:lang w:val="kk-KZ"/>
              </w:rPr>
              <w:t xml:space="preserve">Мектеп жанындағы «Балбөбек» шағын орталының 2024-2025 оқу жылы бойынша жеке даму карталарында аралық бақылау нәтижелері бойынша дамыту, түзету іс- шаралары, қорытынды бақылау нәтижелері бойынша дамыту, түзету іс- шаралары алдын ала жазылмауы қажет. </w:t>
            </w:r>
          </w:p>
          <w:p w14:paraId="0E77C004" w14:textId="77777777" w:rsidR="00860FC0" w:rsidRPr="000A36E1" w:rsidRDefault="00860FC0" w:rsidP="001D6EBD">
            <w:pPr>
              <w:pStyle w:val="Default"/>
              <w:contextualSpacing/>
              <w:jc w:val="both"/>
              <w:rPr>
                <w:bCs/>
                <w:color w:val="auto"/>
                <w:lang w:val="kk-KZ"/>
              </w:rPr>
            </w:pPr>
            <w:r w:rsidRPr="000A36E1">
              <w:rPr>
                <w:color w:val="auto"/>
                <w:lang w:val="kk-KZ"/>
              </w:rPr>
              <w:lastRenderedPageBreak/>
              <w:t xml:space="preserve">Қазақстан Республикасы Оқу-ағарту министрінің 2022 жылғы 3 тамыздағы №348 бұйрығымен бекітілген </w:t>
            </w:r>
            <w:r w:rsidRPr="000A36E1">
              <w:rPr>
                <w:i/>
                <w:iCs/>
                <w:color w:val="auto"/>
                <w:lang w:val="kk-KZ"/>
              </w:rPr>
              <w:t xml:space="preserve">«Мектепке дейінгі тәрбие мен оқытудың мемлекеттік жалпыға міндетті стандартының» </w:t>
            </w:r>
            <w:r w:rsidRPr="000A36E1">
              <w:rPr>
                <w:bCs/>
                <w:i/>
                <w:iCs/>
                <w:color w:val="auto"/>
                <w:lang w:val="kk-KZ"/>
              </w:rPr>
              <w:t xml:space="preserve"> 21-тармағына «</w:t>
            </w:r>
            <w:r w:rsidRPr="000A36E1">
              <w:rPr>
                <w:i/>
                <w:iCs/>
                <w:color w:val="auto"/>
                <w:lang w:val="kk-KZ"/>
              </w:rPr>
              <w:t>Мектепке дейінгі ұйымның және мектепалды сыныбының түлегі: физикалық дамыған; ізденімпаз; бастамашыл; табанды; бейімделуге қабілетті, көпшіл; өзіне сенімді; командада жұмыс істей біледі</w:t>
            </w:r>
            <w:r w:rsidRPr="000A36E1">
              <w:rPr>
                <w:bCs/>
                <w:i/>
                <w:iCs/>
                <w:color w:val="auto"/>
                <w:lang w:val="kk-KZ"/>
              </w:rPr>
              <w:t>»</w:t>
            </w:r>
            <w:r w:rsidRPr="000A36E1">
              <w:rPr>
                <w:bCs/>
                <w:color w:val="auto"/>
                <w:lang w:val="kk-KZ"/>
              </w:rPr>
              <w:t>талаптарға сәйкес келмейді.</w:t>
            </w:r>
          </w:p>
          <w:bookmarkEnd w:id="7"/>
          <w:p w14:paraId="230E19AB" w14:textId="77777777" w:rsidR="00860FC0" w:rsidRPr="000A36E1" w:rsidRDefault="00860FC0" w:rsidP="004A3A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B8225" w14:textId="67A669C2" w:rsidR="00860FC0" w:rsidRPr="000A36E1" w:rsidRDefault="00860FC0" w:rsidP="00B87B8C">
            <w:pPr>
              <w:pStyle w:val="Default"/>
              <w:contextualSpacing/>
              <w:jc w:val="both"/>
              <w:rPr>
                <w:lang w:val="kk-KZ"/>
              </w:rPr>
            </w:pPr>
            <w:r w:rsidRPr="000A36E1">
              <w:rPr>
                <w:color w:val="auto"/>
                <w:lang w:val="kk-KZ"/>
              </w:rPr>
              <w:lastRenderedPageBreak/>
              <w:t xml:space="preserve">Қазақстан Республикасы Оқу-ағарту министрінің 2022 жылғы 3 тамыздағы №348 бұйрығымен бекітілген </w:t>
            </w:r>
            <w:r w:rsidRPr="000A36E1">
              <w:rPr>
                <w:i/>
                <w:iCs/>
                <w:color w:val="auto"/>
                <w:lang w:val="kk-KZ"/>
              </w:rPr>
              <w:t xml:space="preserve">«Мектепке дейінгі тәрбие мен оқытудың мемлекеттік жалпыға міндетті стандартының» </w:t>
            </w:r>
            <w:r w:rsidRPr="000A36E1">
              <w:rPr>
                <w:bCs/>
                <w:i/>
                <w:iCs/>
                <w:color w:val="auto"/>
                <w:lang w:val="kk-KZ"/>
              </w:rPr>
              <w:t xml:space="preserve"> 21-тармағына «</w:t>
            </w:r>
            <w:r w:rsidRPr="000A36E1">
              <w:rPr>
                <w:i/>
                <w:iCs/>
                <w:color w:val="auto"/>
                <w:lang w:val="kk-KZ"/>
              </w:rPr>
              <w:t xml:space="preserve">Мектепке дейінгі ұйымның және мектепалды сыныбының түлегі: физикалық дамыған; ізденімпаз; бастамашыл; табанды; бейімделуге қабілетті, </w:t>
            </w:r>
            <w:r w:rsidRPr="000A36E1">
              <w:rPr>
                <w:i/>
                <w:iCs/>
                <w:color w:val="auto"/>
                <w:lang w:val="kk-KZ"/>
              </w:rPr>
              <w:lastRenderedPageBreak/>
              <w:t>көпшіл; өзіне сенімді; командада жұмыс істей біледі</w:t>
            </w:r>
            <w:r w:rsidRPr="000A36E1">
              <w:rPr>
                <w:bCs/>
                <w:i/>
                <w:iCs/>
                <w:color w:val="auto"/>
                <w:lang w:val="kk-KZ"/>
              </w:rPr>
              <w:t>»</w:t>
            </w:r>
            <w:r w:rsidRPr="000A36E1">
              <w:rPr>
                <w:bCs/>
                <w:color w:val="auto"/>
                <w:lang w:val="kk-KZ"/>
              </w:rPr>
              <w:t xml:space="preserve">талаптарға сәйкес  </w:t>
            </w:r>
            <w:r w:rsidRPr="000A36E1">
              <w:rPr>
                <w:color w:val="auto"/>
                <w:lang w:val="kk-KZ"/>
              </w:rPr>
              <w:t>мектеп жанындағы «Балбөбек» шағын орталының 2024-2025 оқу жылы бойынша жеке даму карталарында аралық бақылау нәтижелері бойынша дамыту, түзету іс- шаралары, қорытынды бақылау нәтижелері бойынша дамыту, түзету іс- шараларына түзету жұмыстары жүргізілді (тәрбиеленушілердің жеке даму карталары қоса берілген</w:t>
            </w:r>
            <w:r w:rsidR="00095228">
              <w:rPr>
                <w:color w:val="auto"/>
                <w:lang w:val="kk-KZ"/>
              </w:rPr>
              <w:t xml:space="preserve">  </w:t>
            </w:r>
            <w:r w:rsidR="00140B7E">
              <w:rPr>
                <w:color w:val="auto"/>
                <w:lang w:val="kk-KZ"/>
              </w:rPr>
              <w:t xml:space="preserve"> </w:t>
            </w:r>
            <w:r w:rsidR="00095228">
              <w:rPr>
                <w:color w:val="auto"/>
                <w:lang w:val="kk-KZ"/>
              </w:rPr>
              <w:t>4-</w:t>
            </w:r>
            <w:r w:rsidR="00140B7E">
              <w:rPr>
                <w:color w:val="auto"/>
                <w:lang w:val="kk-KZ"/>
              </w:rPr>
              <w:t>папка</w:t>
            </w:r>
            <w:r w:rsidR="00095228">
              <w:rPr>
                <w:color w:val="auto"/>
                <w:lang w:val="kk-KZ"/>
              </w:rPr>
              <w:t>)</w:t>
            </w:r>
            <w:r w:rsidRPr="000A36E1">
              <w:rPr>
                <w:color w:val="auto"/>
                <w:lang w:val="kk-KZ"/>
              </w:rPr>
              <w:t xml:space="preserve">.  </w:t>
            </w:r>
            <w:r>
              <w:rPr>
                <w:color w:val="auto"/>
                <w:lang w:val="kk-KZ"/>
              </w:rPr>
              <w:t xml:space="preserve"> </w:t>
            </w:r>
          </w:p>
        </w:tc>
      </w:tr>
      <w:tr w:rsidR="00860FC0" w:rsidRPr="000410FC" w14:paraId="61B66F5F" w14:textId="77777777" w:rsidTr="00860FC0">
        <w:trPr>
          <w:trHeight w:val="930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F8D54" w14:textId="40C52236" w:rsidR="00860FC0" w:rsidRPr="00F04C4D" w:rsidRDefault="00860FC0" w:rsidP="00C55E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DA456" w14:textId="77777777" w:rsidR="00860FC0" w:rsidRPr="000A36E1" w:rsidRDefault="00860FC0" w:rsidP="00C55E71">
            <w:pPr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6E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Ұсыныс:</w:t>
            </w:r>
            <w:r w:rsidRPr="000A36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2022-2023 жылының мониторинг пен баланың жеке даму картасында бала санын сәйкестендіру.</w:t>
            </w:r>
          </w:p>
          <w:p w14:paraId="06464266" w14:textId="62495FB9" w:rsidR="00860FC0" w:rsidRPr="00D304AD" w:rsidRDefault="00860FC0" w:rsidP="00D8416C">
            <w:pPr>
              <w:pStyle w:val="Default"/>
              <w:ind w:firstLine="709"/>
              <w:contextualSpacing/>
              <w:jc w:val="both"/>
              <w:rPr>
                <w:color w:val="auto"/>
                <w:lang w:val="kk-KZ"/>
              </w:rPr>
            </w:pPr>
            <w:r w:rsidRPr="00D304AD">
              <w:rPr>
                <w:b/>
                <w:bCs/>
                <w:color w:val="auto"/>
                <w:lang w:val="kk-KZ"/>
              </w:rPr>
              <w:t>Ұсыныс</w:t>
            </w:r>
            <w:bookmarkStart w:id="8" w:name="_Hlk184313599"/>
            <w:r w:rsidRPr="00D304AD">
              <w:rPr>
                <w:b/>
                <w:bCs/>
                <w:color w:val="auto"/>
                <w:lang w:val="kk-KZ"/>
              </w:rPr>
              <w:t>:</w:t>
            </w:r>
            <w:r>
              <w:rPr>
                <w:b/>
                <w:bCs/>
                <w:color w:val="auto"/>
                <w:lang w:val="kk-KZ"/>
              </w:rPr>
              <w:t xml:space="preserve"> б</w:t>
            </w:r>
            <w:r w:rsidRPr="00D304AD">
              <w:rPr>
                <w:color w:val="auto"/>
                <w:lang w:val="kk-KZ"/>
              </w:rPr>
              <w:t>астапқы мониторинг бойынша жиынтық есептерді толық жасау.</w:t>
            </w:r>
          </w:p>
          <w:bookmarkEnd w:id="8"/>
          <w:p w14:paraId="506DFDA6" w14:textId="3A9CB9DD" w:rsidR="00860FC0" w:rsidRPr="00D304AD" w:rsidRDefault="00860FC0" w:rsidP="00D8416C">
            <w:pPr>
              <w:pStyle w:val="Default"/>
              <w:ind w:firstLine="708"/>
              <w:jc w:val="both"/>
              <w:rPr>
                <w:color w:val="auto"/>
                <w:lang w:val="kk-KZ"/>
              </w:rPr>
            </w:pPr>
            <w:r w:rsidRPr="00D304AD">
              <w:rPr>
                <w:b/>
                <w:bCs/>
                <w:color w:val="auto"/>
                <w:lang w:val="kk-KZ"/>
              </w:rPr>
              <w:t>Ұсыныс:</w:t>
            </w:r>
            <w:bookmarkStart w:id="9" w:name="_Hlk184313615"/>
            <w:r>
              <w:rPr>
                <w:b/>
                <w:bCs/>
                <w:color w:val="auto"/>
                <w:lang w:val="kk-KZ"/>
              </w:rPr>
              <w:t xml:space="preserve"> қ</w:t>
            </w:r>
            <w:r w:rsidRPr="00D304AD">
              <w:rPr>
                <w:color w:val="auto"/>
                <w:lang w:val="kk-KZ"/>
              </w:rPr>
              <w:t xml:space="preserve">орытынды мониторинг бойынша жиынтық есептерді толық жасау. </w:t>
            </w:r>
          </w:p>
          <w:bookmarkEnd w:id="9"/>
          <w:p w14:paraId="26A8A4CB" w14:textId="35DF455F" w:rsidR="00860FC0" w:rsidRPr="000A36E1" w:rsidRDefault="00860FC0" w:rsidP="00D8416C">
            <w:pPr>
              <w:pStyle w:val="Default"/>
              <w:contextualSpacing/>
              <w:jc w:val="both"/>
              <w:rPr>
                <w:color w:val="auto"/>
                <w:lang w:val="kk-KZ"/>
              </w:rPr>
            </w:pPr>
            <w:r w:rsidRPr="00D304AD">
              <w:rPr>
                <w:b/>
                <w:bCs/>
                <w:color w:val="auto"/>
                <w:lang w:val="kk-KZ"/>
              </w:rPr>
              <w:t xml:space="preserve">Қорытынды: </w:t>
            </w:r>
            <w:r w:rsidRPr="00D304AD">
              <w:rPr>
                <w:color w:val="auto"/>
                <w:lang w:val="kk-KZ"/>
              </w:rPr>
              <w:t xml:space="preserve">Қазақстан Республикасы Оқу-ағарту министрінің 2022 жылғы 3 тамыздағы № 348 бұйрығымен бекітілген «Мектепке дейінгі тәрбие мен оқытудың мемлекеттік жалпыға міндетті стандартының» 20-тармақтарына сәйкес келеді.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6D145" w14:textId="77777777" w:rsidR="00860FC0" w:rsidRDefault="00860FC0" w:rsidP="00C55E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6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жанындағы «Балбөбек» шағын орталығының 2022-2023 жылының мониторингі мен баланың жеке даму картасында бала саны  сәйкес келтірілген (мониторинг пен баланың жеке даму картасы қоса берілген). </w:t>
            </w:r>
          </w:p>
          <w:p w14:paraId="52FB37C8" w14:textId="79AF6824" w:rsidR="00860FC0" w:rsidRPr="000A36E1" w:rsidRDefault="00860FC0" w:rsidP="00C55E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6E1">
              <w:rPr>
                <w:rFonts w:ascii="Times New Roman" w:hAnsi="Times New Roman"/>
                <w:sz w:val="24"/>
                <w:szCs w:val="24"/>
                <w:lang w:val="kk-KZ"/>
              </w:rPr>
              <w:t>Бастапқы мониторинг қыркүйек, қаңтар айларының  мониторингісінде тәрбиеленуші Баймуратова Адель есепке алын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бай қалды, бірақ ескерту түзелді, сондай-ақ, бастапқы мониторинг қыркүйек пен қаңтарда тізімге енгізілді. Ал </w:t>
            </w:r>
            <w:r w:rsidRPr="000A36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қорытынды соңғы мамыр айындағы мониторингісінде тізімде жоқ, себебі шағын орталықтан ата-анасының өтініші негізінде шығарылды. </w:t>
            </w:r>
          </w:p>
          <w:p w14:paraId="48DA8A42" w14:textId="31E704FC" w:rsidR="00860FC0" w:rsidRPr="00052F4F" w:rsidRDefault="00860FC0" w:rsidP="00052F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6E1">
              <w:rPr>
                <w:rFonts w:ascii="Times New Roman" w:hAnsi="Times New Roman"/>
                <w:sz w:val="24"/>
                <w:szCs w:val="24"/>
                <w:lang w:val="kk-KZ"/>
              </w:rPr>
              <w:t>(Баймуратова Адель 31.08.2022 ж шыққан № 14 бұйрығымен шағын орталыққа қабылданды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A36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30.03.2023 ж. шыққан № 7 бұйрығымен шағын орталықтан шығарылды (бұйрықтары қоса берілген</w:t>
            </w:r>
            <w:r w:rsidR="00140B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95228">
              <w:rPr>
                <w:rFonts w:ascii="Times New Roman" w:hAnsi="Times New Roman"/>
                <w:sz w:val="24"/>
                <w:szCs w:val="24"/>
                <w:lang w:val="kk-KZ"/>
              </w:rPr>
              <w:t>5-</w:t>
            </w:r>
            <w:r w:rsidR="00140B7E">
              <w:rPr>
                <w:rFonts w:ascii="Times New Roman" w:hAnsi="Times New Roman"/>
                <w:sz w:val="24"/>
                <w:szCs w:val="24"/>
                <w:lang w:val="kk-KZ"/>
              </w:rPr>
              <w:t>папка</w:t>
            </w:r>
            <w:r w:rsidRPr="000A36E1">
              <w:rPr>
                <w:rFonts w:ascii="Times New Roman" w:hAnsi="Times New Roman"/>
                <w:sz w:val="24"/>
                <w:szCs w:val="24"/>
                <w:lang w:val="kk-KZ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60FC0" w:rsidRPr="000410FC" w14:paraId="652A4F93" w14:textId="77777777" w:rsidTr="00860FC0">
        <w:trPr>
          <w:trHeight w:val="930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B7C29" w14:textId="65BE4456" w:rsidR="00860FC0" w:rsidRPr="00F04C4D" w:rsidRDefault="00860FC0" w:rsidP="00C55E7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6F2E8" w14:textId="2C79FA8F" w:rsidR="00860FC0" w:rsidRPr="005F1394" w:rsidRDefault="00860FC0" w:rsidP="00DA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13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Кемшілік: </w:t>
            </w:r>
            <w:r w:rsidRPr="005F13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2024-2025 оқу жылының қазан айының  4-ші аптасының циклограммасы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F13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ұсынылмады. Қараша айының циклограммасы толық ұсыну. </w:t>
            </w:r>
          </w:p>
          <w:p w14:paraId="18118919" w14:textId="77777777" w:rsidR="00860FC0" w:rsidRPr="005F1394" w:rsidRDefault="00860FC0" w:rsidP="00DA1CC9">
            <w:pPr>
              <w:pStyle w:val="a4"/>
              <w:spacing w:after="0" w:line="240" w:lineRule="auto"/>
              <w:ind w:left="0" w:firstLine="709"/>
              <w:jc w:val="both"/>
              <w:rPr>
                <w:sz w:val="24"/>
                <w:szCs w:val="24"/>
                <w:lang w:val="kk-KZ"/>
              </w:rPr>
            </w:pPr>
            <w:r w:rsidRPr="005F1394">
              <w:rPr>
                <w:b/>
                <w:bCs/>
                <w:sz w:val="24"/>
                <w:szCs w:val="24"/>
                <w:lang w:val="kk-KZ"/>
              </w:rPr>
              <w:t>Қорытынды</w:t>
            </w:r>
            <w:r w:rsidRPr="005F1394">
              <w:rPr>
                <w:sz w:val="24"/>
                <w:szCs w:val="24"/>
                <w:lang w:val="kk-KZ"/>
              </w:rPr>
              <w:t xml:space="preserve">: Қазақстан Республикасы Оқу-ағарту министрінің 2022 жылғы 3 тамыздағы №348 бұйрығымен бекітілген «Мектепке дейінгі тәрбие мен оқытудың мемлекеттік жалпыға міндетті стандартының» 22 </w:t>
            </w:r>
            <w:r w:rsidRPr="005F1394">
              <w:rPr>
                <w:i/>
                <w:iCs/>
                <w:sz w:val="24"/>
                <w:szCs w:val="24"/>
                <w:lang w:val="kk-KZ"/>
              </w:rPr>
              <w:t xml:space="preserve">«22. Тәрбиеленушілердің оқу жүктемесінің ең жоғары көлемі бөбек жасындағы (1-2 жастағы) және мектепке дейінгі жастағы (3-5 жастағы) балаларға арналған Мектепке дейінгі тәрбие мен оқытудың </w:t>
            </w:r>
            <w:r w:rsidRPr="005F1394">
              <w:rPr>
                <w:i/>
                <w:iCs/>
                <w:sz w:val="24"/>
                <w:szCs w:val="24"/>
                <w:lang w:val="kk-KZ"/>
              </w:rPr>
              <w:lastRenderedPageBreak/>
              <w:t>үлгілік оқу жоспарларында айқындалады»</w:t>
            </w:r>
            <w:r w:rsidRPr="005F1394">
              <w:rPr>
                <w:sz w:val="24"/>
                <w:szCs w:val="24"/>
                <w:lang w:val="kk-KZ"/>
              </w:rPr>
              <w:t>тармағына сәйкес келмейді.</w:t>
            </w:r>
          </w:p>
          <w:p w14:paraId="73C53D40" w14:textId="77777777" w:rsidR="00860FC0" w:rsidRPr="005F1394" w:rsidRDefault="00860FC0" w:rsidP="00DA1CC9">
            <w:pPr>
              <w:pStyle w:val="a4"/>
              <w:spacing w:after="0" w:line="240" w:lineRule="auto"/>
              <w:ind w:left="0" w:firstLine="709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BB0CA" w14:textId="202EC544" w:rsidR="00860FC0" w:rsidRPr="005F1394" w:rsidRDefault="00860FC0" w:rsidP="00F04C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139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Қазақстан Республикасы Оқу-ағарту министрінің 2022 жылғы 3 тамыздағы №348 бұйрығымен бекітілген «Мектепке дейінгі тәрбие мен оқытудың мемлекеттік жалпыға міндетті стандартының» 22 </w:t>
            </w:r>
            <w:r w:rsidRPr="005F1394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«22. Тәрбиеленушілердің оқу жүктемесінің ең жоғары көлемі бөбек жасындағы (1-2 жастағы) және мектепке дейінгі жастағы (3-5 жастағы) балаларға арналған Мектепке дейінгі тәрбие мен оқытудың үлгілік оқу жоспарларында айқындалады» </w:t>
            </w:r>
            <w:r w:rsidRPr="005F1394">
              <w:rPr>
                <w:rFonts w:ascii="Times New Roman" w:hAnsi="Times New Roman"/>
                <w:sz w:val="24"/>
                <w:szCs w:val="24"/>
                <w:lang w:val="kk-KZ"/>
              </w:rPr>
              <w:t>тармағына сәйкес2024-2025 оқу жылының қазан айының  4-ші аптасының циклограммасы ұсынылды және қараша айының циклограммасы толық ұсынылды (циклограммалар қоса берілген</w:t>
            </w:r>
            <w:r w:rsidR="00140B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95228" w:rsidRPr="00095228">
              <w:rPr>
                <w:rFonts w:ascii="Times New Roman" w:hAnsi="Times New Roman"/>
                <w:sz w:val="24"/>
                <w:szCs w:val="24"/>
                <w:lang w:val="kk-KZ"/>
              </w:rPr>
              <w:t>6-</w:t>
            </w:r>
            <w:r w:rsidR="00140B7E" w:rsidRPr="00095228">
              <w:rPr>
                <w:rFonts w:ascii="Times New Roman" w:hAnsi="Times New Roman"/>
                <w:sz w:val="24"/>
                <w:szCs w:val="24"/>
                <w:lang w:val="kk-KZ"/>
              </w:rPr>
              <w:t>папка</w:t>
            </w:r>
            <w:r w:rsidRPr="00095228">
              <w:rPr>
                <w:rFonts w:ascii="Times New Roman" w:hAnsi="Times New Roman"/>
                <w:sz w:val="24"/>
                <w:szCs w:val="24"/>
                <w:lang w:val="kk-KZ"/>
              </w:rPr>
              <w:t>).</w:t>
            </w:r>
            <w:r w:rsidRPr="005F13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25F9989F" w14:textId="68CF5B77" w:rsidR="00860FC0" w:rsidRPr="005F1394" w:rsidRDefault="00860FC0" w:rsidP="00C55E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139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2024-2025 оқу жылының оқу жұмыс жоспары сәйкестендірілді (оқу жұмыс жоспары қоса берілге</w:t>
            </w:r>
            <w:r w:rsidR="00140B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</w:t>
            </w:r>
            <w:r w:rsidR="00095228">
              <w:rPr>
                <w:rFonts w:ascii="Times New Roman" w:hAnsi="Times New Roman"/>
                <w:sz w:val="24"/>
                <w:szCs w:val="24"/>
                <w:lang w:val="kk-KZ"/>
              </w:rPr>
              <w:t>7-</w:t>
            </w:r>
            <w:r w:rsidR="00140B7E" w:rsidRPr="00EC1DB4">
              <w:rPr>
                <w:rFonts w:ascii="Times New Roman" w:hAnsi="Times New Roman"/>
                <w:sz w:val="24"/>
                <w:szCs w:val="24"/>
                <w:lang w:val="kk-KZ"/>
              </w:rPr>
              <w:t>папка</w:t>
            </w:r>
            <w:r w:rsidRPr="00EC1DB4">
              <w:rPr>
                <w:rFonts w:ascii="Times New Roman" w:hAnsi="Times New Roman"/>
                <w:sz w:val="24"/>
                <w:szCs w:val="24"/>
                <w:lang w:val="kk-KZ"/>
              </w:rPr>
              <w:t>).</w:t>
            </w:r>
            <w:r w:rsidRPr="005F13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60FC0" w:rsidRPr="00860FC0" w14:paraId="67469F57" w14:textId="77777777" w:rsidTr="008058E7">
        <w:trPr>
          <w:trHeight w:val="483"/>
        </w:trPr>
        <w:tc>
          <w:tcPr>
            <w:tcW w:w="143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637C7" w14:textId="5D47B387" w:rsidR="00860FC0" w:rsidRPr="00860FC0" w:rsidRDefault="00860FC0" w:rsidP="00860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60FC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Мектеп бойынша</w:t>
            </w:r>
          </w:p>
        </w:tc>
      </w:tr>
      <w:tr w:rsidR="00860FC0" w:rsidRPr="000410FC" w14:paraId="28CCD262" w14:textId="77777777" w:rsidTr="00860FC0">
        <w:trPr>
          <w:trHeight w:val="930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D7BD5" w14:textId="4F508576" w:rsidR="00860FC0" w:rsidRPr="00736165" w:rsidRDefault="00860FC0" w:rsidP="00D8416C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48DD7" w14:textId="77777777" w:rsidR="00860FC0" w:rsidRPr="00E65948" w:rsidRDefault="00860FC0" w:rsidP="00D8416C">
            <w:pPr>
              <w:pStyle w:val="Default"/>
              <w:ind w:firstLine="708"/>
              <w:jc w:val="both"/>
              <w:rPr>
                <w:b/>
                <w:bCs/>
                <w:color w:val="auto"/>
                <w:lang w:val="kk-KZ"/>
              </w:rPr>
            </w:pPr>
          </w:p>
          <w:p w14:paraId="60526DDC" w14:textId="77777777" w:rsidR="00860FC0" w:rsidRPr="00E65948" w:rsidRDefault="00860FC0" w:rsidP="00D8416C">
            <w:pPr>
              <w:pStyle w:val="Default"/>
              <w:ind w:firstLine="709"/>
              <w:contextualSpacing/>
              <w:jc w:val="both"/>
              <w:rPr>
                <w:bCs/>
                <w:color w:val="auto"/>
                <w:lang w:val="kk-KZ" w:eastAsia="ar-SA"/>
              </w:rPr>
            </w:pPr>
            <w:r w:rsidRPr="00E65948">
              <w:rPr>
                <w:b/>
                <w:color w:val="auto"/>
                <w:lang w:val="kk-KZ" w:eastAsia="ar-SA"/>
              </w:rPr>
              <w:t>Ұсыныс:</w:t>
            </w:r>
            <w:r w:rsidRPr="00E65948">
              <w:rPr>
                <w:bCs/>
                <w:color w:val="auto"/>
                <w:lang w:val="kk-KZ" w:eastAsia="ar-SA"/>
              </w:rPr>
              <w:t xml:space="preserve"> 2022-2023 оқу жылының жұмыс оқу жоспарында апталық, жылдық жүктемесін көрсету.</w:t>
            </w:r>
          </w:p>
          <w:p w14:paraId="554D7B52" w14:textId="77777777" w:rsidR="00860FC0" w:rsidRPr="00E65948" w:rsidRDefault="00860FC0" w:rsidP="00D8416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5948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Қорытынды: </w:t>
            </w:r>
            <w:r w:rsidRPr="00E6594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Қазақстан Республикасы Оқу-ағарту министрінің 2022 жылғы 3 тамыздағы </w:t>
            </w:r>
            <w:r w:rsidRPr="00E65948">
              <w:rPr>
                <w:rFonts w:ascii="Times New Roman" w:eastAsia="Segoe UI Symbol" w:hAnsi="Times New Roman"/>
                <w:sz w:val="24"/>
                <w:szCs w:val="24"/>
                <w:shd w:val="clear" w:color="auto" w:fill="FFFFFF"/>
                <w:lang w:val="kk-KZ"/>
              </w:rPr>
              <w:t>№</w:t>
            </w:r>
            <w:r w:rsidRPr="00E6594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348 бұйрығымен бекітілген </w:t>
            </w:r>
            <w:r w:rsidRPr="00E65948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Бастауыш білім берудің мемлекеттік жалпыға міндетті стандарты</w:t>
            </w:r>
            <w:r w:rsidRPr="00E6594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/>
              </w:rPr>
              <w:t>ның (2- қосымшасы)   «Негізгі орта білім берудің мемлекеттік жалпыға міндетті стандартының» (3- қосымшасы) сәйкес келеді.</w:t>
            </w:r>
          </w:p>
          <w:p w14:paraId="1880CFEF" w14:textId="77777777" w:rsidR="00860FC0" w:rsidRPr="00E65948" w:rsidRDefault="00860FC0" w:rsidP="00D8416C">
            <w:pPr>
              <w:pStyle w:val="Default"/>
              <w:ind w:firstLine="708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5C0D1" w14:textId="6CBC71D7" w:rsidR="00860FC0" w:rsidRPr="00E65948" w:rsidRDefault="00860FC0" w:rsidP="00D8416C">
            <w:pPr>
              <w:pStyle w:val="Default"/>
              <w:contextualSpacing/>
              <w:jc w:val="both"/>
              <w:rPr>
                <w:bCs/>
                <w:color w:val="auto"/>
                <w:lang w:val="kk-KZ" w:eastAsia="ar-SA"/>
              </w:rPr>
            </w:pPr>
            <w:r w:rsidRPr="00E65948">
              <w:rPr>
                <w:bCs/>
                <w:color w:val="auto"/>
                <w:lang w:val="kk-KZ" w:eastAsia="ar-SA"/>
              </w:rPr>
              <w:t>Ұсынымдарға сәйкес 2022-2023 оқу жылының 1-8-сыныптар үшін жасалған жұмыс оқу жоспарында   апталық, жылдық жүктемесі үлгілік оқу жоспарына сәйкес келтірілді (2022-2023 оқу жылының жұмыс оқу жоспары қоса берілген</w:t>
            </w:r>
            <w:r w:rsidR="00EB4D09">
              <w:rPr>
                <w:bCs/>
                <w:color w:val="auto"/>
                <w:lang w:val="kk-KZ" w:eastAsia="ar-SA"/>
              </w:rPr>
              <w:t xml:space="preserve"> </w:t>
            </w:r>
            <w:r w:rsidR="00095228">
              <w:rPr>
                <w:bCs/>
                <w:color w:val="auto"/>
                <w:lang w:val="kk-KZ" w:eastAsia="ar-SA"/>
              </w:rPr>
              <w:t>1-</w:t>
            </w:r>
            <w:r w:rsidR="00EB4D09">
              <w:rPr>
                <w:bCs/>
                <w:color w:val="auto"/>
                <w:lang w:val="kk-KZ" w:eastAsia="ar-SA"/>
              </w:rPr>
              <w:t>папка</w:t>
            </w:r>
            <w:r w:rsidRPr="00E65948">
              <w:rPr>
                <w:bCs/>
                <w:color w:val="auto"/>
                <w:lang w:val="kk-KZ" w:eastAsia="ar-SA"/>
              </w:rPr>
              <w:t xml:space="preserve">). </w:t>
            </w:r>
          </w:p>
          <w:p w14:paraId="77B2E638" w14:textId="77777777" w:rsidR="00860FC0" w:rsidRPr="00E65948" w:rsidRDefault="00860FC0" w:rsidP="00D8416C">
            <w:pPr>
              <w:pStyle w:val="Default"/>
              <w:contextualSpacing/>
              <w:jc w:val="both"/>
              <w:rPr>
                <w:bCs/>
                <w:color w:val="auto"/>
                <w:lang w:val="kk-KZ" w:eastAsia="ar-SA"/>
              </w:rPr>
            </w:pPr>
          </w:p>
          <w:p w14:paraId="2536D972" w14:textId="77777777" w:rsidR="00860FC0" w:rsidRPr="00E65948" w:rsidRDefault="00860FC0" w:rsidP="00D8416C">
            <w:pPr>
              <w:pStyle w:val="Default"/>
              <w:contextualSpacing/>
              <w:jc w:val="both"/>
              <w:rPr>
                <w:bCs/>
                <w:color w:val="auto"/>
                <w:lang w:val="kk-KZ" w:eastAsia="ar-SA"/>
              </w:rPr>
            </w:pPr>
            <w:r w:rsidRPr="00E65948">
              <w:rPr>
                <w:bCs/>
                <w:color w:val="auto"/>
                <w:lang w:val="kk-KZ" w:eastAsia="ar-SA"/>
              </w:rPr>
              <w:t xml:space="preserve">Ескерту: 2022-2023 оқу жылы 9-сынып  болмаған. </w:t>
            </w:r>
          </w:p>
          <w:p w14:paraId="4440C1DB" w14:textId="6E709F50" w:rsidR="00860FC0" w:rsidRPr="004E2ECF" w:rsidRDefault="00860FC0" w:rsidP="00D841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860FC0" w:rsidRPr="000410FC" w14:paraId="7226924F" w14:textId="77777777" w:rsidTr="00860FC0">
        <w:trPr>
          <w:trHeight w:val="930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FC2F5" w14:textId="5F1CE11F" w:rsidR="00860FC0" w:rsidRPr="00736165" w:rsidRDefault="00860FC0" w:rsidP="00D8416C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7042C" w14:textId="77777777" w:rsidR="00860FC0" w:rsidRPr="008A7B83" w:rsidRDefault="00860FC0" w:rsidP="00D8416C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A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Ұсыныс:</w:t>
            </w:r>
            <w:bookmarkStart w:id="10" w:name="_Hlk184305437"/>
            <w:r w:rsidRPr="008A7B8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8A7B8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 xml:space="preserve">2023-2024 оқу жылында </w:t>
            </w:r>
            <w:r w:rsidRPr="008A7B8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үйірме, секциялар, сабақтан тыс жұмыстардың тақырыптық күнтізбелік жоспары және сабақ кесте Kundelik.kz электронды журналында  көрсету.</w:t>
            </w:r>
          </w:p>
          <w:bookmarkEnd w:id="10"/>
          <w:p w14:paraId="54C7FDA6" w14:textId="1F4318DB" w:rsidR="00860FC0" w:rsidRPr="008A7B83" w:rsidRDefault="00860FC0" w:rsidP="00D8416C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7B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A7B83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Оқу-ағарту министрінің 2022 жылғы 3 тамыздағы № 348 бұйрығымен бекітілген «Бастауыш білім берудің мемлекеттік жалпыға міндетті стандарты» (2 қосымшасы) 2-тарау 9-тармағына, «Негізгі орта білім берудің мемлекеттік жалпыға міндетті стандартының» (3 қосымшасы) 2 тарау   16-тармағына сәйкес келеді.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3F27A" w14:textId="27387367" w:rsidR="00860FC0" w:rsidRPr="008A7B83" w:rsidRDefault="00860FC0" w:rsidP="004E2E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301E93CF" w14:textId="4B1FDB62" w:rsidR="00860FC0" w:rsidRPr="008A7B83" w:rsidRDefault="00860FC0" w:rsidP="00D841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A7B83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Ұсынымдарға сәйкес  </w:t>
            </w:r>
            <w:r w:rsidRPr="008A7B8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kk-KZ"/>
              </w:rPr>
              <w:t xml:space="preserve">2023-2024 оқу жылында </w:t>
            </w:r>
            <w:r w:rsidRPr="008A7B8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үйірме, секциялар, сабақтан тыс жұмыстардың тақырыптық күнтізбелік жоспары және сабақ кестесі  Kundelik.kz электронды журналының ҚББ /қосымша білім беру/ бөлімінде толтырылған. </w:t>
            </w:r>
            <w:r w:rsidRPr="008A7B83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2023-2024 оқу </w:t>
            </w:r>
            <w:r w:rsidRPr="008A7B8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жылында  </w:t>
            </w:r>
            <w:r w:rsidRPr="008A7B8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үйірме, секциялар, сабақтан тыс жұмыстардың тақырыптық күнтізбелік жоспары және сабақ кестесі Kundelik.kz электронды журналында  көрсетілді (жоспар көшірмелері  қоса берілген</w:t>
            </w:r>
            <w:r w:rsidR="00EB4D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EC1DB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2-</w:t>
            </w:r>
            <w:r w:rsidR="00EB4D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папка</w:t>
            </w:r>
            <w:r w:rsidRPr="008A7B8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).</w:t>
            </w:r>
          </w:p>
          <w:p w14:paraId="20194930" w14:textId="77777777" w:rsidR="00860FC0" w:rsidRPr="008A7B83" w:rsidRDefault="00860FC0" w:rsidP="00D8416C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860FC0" w:rsidRPr="000410FC" w14:paraId="3D05F523" w14:textId="77777777" w:rsidTr="00860FC0">
        <w:trPr>
          <w:trHeight w:val="930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7D85C" w14:textId="71F5599F" w:rsidR="00860FC0" w:rsidRPr="00736165" w:rsidRDefault="00860FC0" w:rsidP="00D8416C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41E69" w14:textId="3A644599" w:rsidR="00860FC0" w:rsidRPr="008A7B83" w:rsidRDefault="00860FC0" w:rsidP="008012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A7B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Ұсыныс: </w:t>
            </w:r>
            <w:r w:rsidRPr="008A7B8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«Жолда жүру ережелері» міндетті оқу курсын мемлекеттік стандартқа сай толық жүргізіп отыру.</w:t>
            </w:r>
            <w:r w:rsidR="0093319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93319C" w:rsidRPr="002B12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Алайда, 2022-2023 оқу жылында 5, 6, 7,</w:t>
            </w:r>
            <w:r w:rsidR="008E23D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93319C" w:rsidRPr="002B12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8 сыныптарында «Жолда жүру ережелері» тақырыптары толтырылмаған.  </w:t>
            </w:r>
          </w:p>
          <w:p w14:paraId="63CF6594" w14:textId="77777777" w:rsidR="00860FC0" w:rsidRPr="008A7B83" w:rsidRDefault="00860FC0" w:rsidP="0080122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A7B8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Қорытынды: </w:t>
            </w:r>
            <w:r w:rsidRPr="008A7B8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Қазақстан Республикасы Оқу-ағарту министрінің 2022 жылғы 3 тамыздағы </w:t>
            </w:r>
            <w:r w:rsidRPr="008A7B83">
              <w:rPr>
                <w:rFonts w:ascii="Times New Roman" w:eastAsia="Segoe UI Symbol" w:hAnsi="Times New Roman"/>
                <w:sz w:val="24"/>
                <w:szCs w:val="24"/>
                <w:lang w:val="kk-KZ"/>
              </w:rPr>
              <w:t>№</w:t>
            </w:r>
            <w:r w:rsidRPr="008A7B8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348 бұйрығымен бекітілген «Бастауыш білім берудің мемлекеттік жалпыға міндетті стандарты» (2-қосымшасы) 2-тарау 26  тармағына, </w:t>
            </w:r>
            <w:r w:rsidRPr="008A7B8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«Негізгі орта білім берудің мемлекеттік жалпыға міндетті стандартының» (3-қосымшасы) 2-тарау 38 тармағына сәйкес келеді.</w:t>
            </w:r>
          </w:p>
          <w:p w14:paraId="2678CAE4" w14:textId="77777777" w:rsidR="00860FC0" w:rsidRPr="008A7B83" w:rsidRDefault="00860FC0" w:rsidP="00D8416C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EE9E7" w14:textId="057C85DD" w:rsidR="00860FC0" w:rsidRPr="008A7B83" w:rsidRDefault="00860FC0" w:rsidP="008A7B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A7B8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Ұсынымдарға сәйкес </w:t>
            </w:r>
            <w:r w:rsidRPr="008A7B8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2022-2023 оқу жылында 5, 6, 7,</w:t>
            </w:r>
            <w:r w:rsidR="0093319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7B8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 сыныптарында «Жолда жүру ережелері» тақырыптары</w:t>
            </w:r>
            <w:r w:rsidRPr="008A7B8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Kundelik.kz электронды журналының с</w:t>
            </w:r>
            <w:r w:rsidRPr="008A7B8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ынып сағаттарында ЖЖЕ тақырыптары толтырылды және әр тақырыпқа «ЖЖЕ» белгісі жазылды (көшірмелері қоса берілген</w:t>
            </w:r>
            <w:r w:rsidR="00EB4D0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EC1DB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3-</w:t>
            </w:r>
            <w:r w:rsidR="00EB4D0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папка</w:t>
            </w:r>
            <w:r w:rsidRPr="008A7B8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). </w:t>
            </w:r>
          </w:p>
        </w:tc>
      </w:tr>
      <w:tr w:rsidR="00860FC0" w:rsidRPr="000410FC" w14:paraId="2710E8A7" w14:textId="77777777" w:rsidTr="00860FC0">
        <w:trPr>
          <w:trHeight w:val="930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0E77" w14:textId="6C7C1029" w:rsidR="00860FC0" w:rsidRPr="00F04C4D" w:rsidRDefault="00860FC0" w:rsidP="008C3C2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9C166" w14:textId="77777777" w:rsidR="00860FC0" w:rsidRPr="00736165" w:rsidRDefault="00860FC0" w:rsidP="008C3C29">
            <w:pPr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Style w:val="NoSpacingChar"/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7361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Ұсыныс</w:t>
            </w:r>
            <w:r w:rsidRPr="007361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: </w:t>
            </w:r>
            <w:bookmarkStart w:id="11" w:name="_Hlk184305423"/>
            <w:r w:rsidRPr="007361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Электронды  журналдың  жүргізілу  мониторингісін,  журналдың  жүргізілуін,  үй тапсырмасының уақытылы толтырылуын, жоспарлауды жүргізуді 100% жеткізу,</w:t>
            </w:r>
            <w:r w:rsidRPr="00736165">
              <w:rPr>
                <w:rStyle w:val="NoSpacingChar"/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 толықтырулар енгізу  қажет.</w:t>
            </w:r>
          </w:p>
          <w:bookmarkEnd w:id="11"/>
          <w:p w14:paraId="11ED3B8D" w14:textId="77777777" w:rsidR="00860FC0" w:rsidRPr="00736165" w:rsidRDefault="00860FC0" w:rsidP="008C3C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361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/>
              </w:rPr>
              <w:tab/>
            </w:r>
            <w:r w:rsidRPr="00736165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Қорытынды: </w:t>
            </w:r>
            <w:r w:rsidRPr="007361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Қазақстан Республикасы Оқу-ағарту министрінің 2022 жылғы 3 тамыздағы </w:t>
            </w:r>
            <w:r w:rsidRPr="00736165">
              <w:rPr>
                <w:rFonts w:ascii="Times New Roman" w:eastAsia="Segoe UI Symbol" w:hAnsi="Times New Roman"/>
                <w:sz w:val="24"/>
                <w:szCs w:val="24"/>
                <w:shd w:val="clear" w:color="auto" w:fill="FFFFFF"/>
                <w:lang w:val="kk-KZ"/>
              </w:rPr>
              <w:t>№</w:t>
            </w:r>
            <w:r w:rsidRPr="0073616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348 бұйрығымен бекітілген «Бастауыш білім берудің мемлекеттік жалпыға міндетті стандарты» (2-қосымшасы) 2-тарау 10-24  тармағына, «Негізгі орта білім берудің мемлекеттік жалпыға міндетті стандартының» (3 қосымшасы) 2 тарау 23-37  тармағына сәйкес келеді.</w:t>
            </w:r>
          </w:p>
          <w:p w14:paraId="55124D5D" w14:textId="77777777" w:rsidR="00860FC0" w:rsidRPr="00736165" w:rsidRDefault="00860FC0" w:rsidP="008C3C29">
            <w:pPr>
              <w:pStyle w:val="Default"/>
              <w:ind w:firstLine="708"/>
              <w:jc w:val="both"/>
              <w:rPr>
                <w:b/>
                <w:bCs/>
                <w:color w:val="auto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ECB04" w14:textId="37F0951A" w:rsidR="00860FC0" w:rsidRPr="00736165" w:rsidRDefault="00860FC0" w:rsidP="008C3C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NoSpacingChar"/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7361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Ұсынымдарға сәйкес  </w:t>
            </w:r>
            <w:r w:rsidRPr="00736165">
              <w:rPr>
                <w:rFonts w:eastAsia="Times New Roman"/>
                <w:lang w:val="kk-KZ"/>
              </w:rPr>
              <w:t xml:space="preserve"> </w:t>
            </w:r>
            <w:r w:rsidRPr="007361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электронды  журналдың  жүргізілу  мониторингісі,  журналдың  жүргізілуі,  үй тапсырмасының уақытылы толтырылуы, жоспарлауды жүргізуді  100 % жеткізу мүмкіндігі болмайды, </w:t>
            </w:r>
            <w:r w:rsidRPr="00736165">
              <w:rPr>
                <w:rFonts w:ascii="Times New Roman" w:eastAsia="Times New Roman" w:hAnsi="Times New Roman"/>
                <w:lang w:val="kk-KZ"/>
              </w:rPr>
              <w:t xml:space="preserve">бірақ та бүгінгі күні барлық сыныптарда, барлық пәндерде жылдық КТЖ толтырылды, ҚМЖ сілтемелері уақытында жүктеліп, үй тапсырмалары уақытында жазылып отырады.  </w:t>
            </w:r>
          </w:p>
          <w:p w14:paraId="4F570FD4" w14:textId="77777777" w:rsidR="00860FC0" w:rsidRPr="00736165" w:rsidRDefault="00860FC0" w:rsidP="008C3C2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302F3750" w14:textId="47ED665F" w:rsidR="00860FC0" w:rsidRPr="00736165" w:rsidRDefault="00860FC0" w:rsidP="0073616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1E69D041" w14:textId="5044EC33" w:rsidR="00860FC0" w:rsidRPr="00736165" w:rsidRDefault="00860FC0" w:rsidP="008C3C2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860FC0" w:rsidRPr="000410FC" w14:paraId="4B855544" w14:textId="77777777" w:rsidTr="00860FC0">
        <w:trPr>
          <w:trHeight w:val="930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081C2" w14:textId="6E84E835" w:rsidR="00860FC0" w:rsidRPr="00F04C4D" w:rsidRDefault="00860FC0" w:rsidP="00BF14A7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EBB9B" w14:textId="77777777" w:rsidR="00860FC0" w:rsidRPr="00365EDC" w:rsidRDefault="00860FC0" w:rsidP="00D8416C">
            <w:pPr>
              <w:shd w:val="clear" w:color="auto" w:fill="FFFFFF" w:themeFill="background1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63541D13" w14:textId="04A172FE" w:rsidR="00860FC0" w:rsidRPr="00365EDC" w:rsidRDefault="00860FC0" w:rsidP="007361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65EDC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365ED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№ 6 бұйрықпен бекітілген ғимараттарда (оқу корпустарында) ерекше білім беруді қажет ететін адамдар (балалар) үшін жағдайлар жасау қажет.  Бұл </w:t>
            </w:r>
            <w:bookmarkStart w:id="12" w:name="_Hlk183623133"/>
            <w:bookmarkStart w:id="13" w:name="_Hlk182937152"/>
            <w:bookmarkStart w:id="14" w:name="_Hlk184305487"/>
            <w:r w:rsidRPr="00365EDC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Оқу - ағарту министрінің 2022 жылғы 3 тамыздағы №348 бұйрығымен бекітілген «Бастауыш білім берудің мемлекеттік жалпыға міндетті стандарты» (2 қосымшасы) 2-тарау 27 тармағына, «Негізгі орта білім берудің мемлекеттік жалпыға міндетті стандартының» (3 қосымшасы)  тарау 39 тармағына сәйкес келмейді.</w:t>
            </w:r>
            <w:bookmarkEnd w:id="12"/>
            <w:bookmarkEnd w:id="13"/>
          </w:p>
          <w:bookmarkEnd w:id="14"/>
          <w:p w14:paraId="2CEC4C4D" w14:textId="77777777" w:rsidR="00860FC0" w:rsidRPr="00365EDC" w:rsidRDefault="00860FC0" w:rsidP="00E169A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7FD1E" w14:textId="77777777" w:rsidR="00860FC0" w:rsidRPr="00365EDC" w:rsidRDefault="00860FC0" w:rsidP="001D6EBD">
            <w:pPr>
              <w:pStyle w:val="Default"/>
              <w:contextualSpacing/>
              <w:jc w:val="both"/>
              <w:rPr>
                <w:color w:val="auto"/>
                <w:lang w:val="kk-KZ"/>
              </w:rPr>
            </w:pPr>
            <w:r w:rsidRPr="00365EDC">
              <w:rPr>
                <w:lang w:val="kk-KZ"/>
              </w:rPr>
              <w:t xml:space="preserve">Қазақстан Республикасы Оқу - ағарту министрінің 2022 жылғы 3 тамыздағы №348 бұйрығымен бекітілген «Бастауыш білім берудің мемлекеттік жалпыға міндетті стандарты» (2 қосымшасы) 2-тарау 27 тармағына, «Негізгі орта білім берудің мемлекеттік жалпыға міндетті стандартының» (3 қосымшасы)  тарау 39 тармағына сәйкес  </w:t>
            </w:r>
            <w:r w:rsidRPr="00365EDC">
              <w:rPr>
                <w:color w:val="auto"/>
                <w:lang w:val="kk-KZ"/>
              </w:rPr>
              <w:t xml:space="preserve">№ 6 бұйрықпен бекітілген ғимараттарда (оқу корпустарында) ерекше білім беруді қажет ететін адамдар (балалар) үшін жағдайлар жасалды: </w:t>
            </w:r>
          </w:p>
          <w:p w14:paraId="43F21320" w14:textId="601B779F" w:rsidR="00860FC0" w:rsidRPr="00365EDC" w:rsidRDefault="00860FC0" w:rsidP="00736165">
            <w:pPr>
              <w:pStyle w:val="Default"/>
              <w:contextualSpacing/>
              <w:jc w:val="both"/>
              <w:rPr>
                <w:color w:val="auto"/>
                <w:lang w:val="kk-KZ"/>
              </w:rPr>
            </w:pPr>
            <w:r w:rsidRPr="00365EDC">
              <w:rPr>
                <w:color w:val="auto"/>
                <w:lang w:val="kk-KZ"/>
              </w:rPr>
              <w:t>пандус бар,  сыртта қоңырау шалу түймесі орнатылған, әжетханада жағдай жасалынған</w:t>
            </w:r>
            <w:r w:rsidR="00EB4D09">
              <w:rPr>
                <w:color w:val="auto"/>
                <w:lang w:val="kk-KZ"/>
              </w:rPr>
              <w:t xml:space="preserve"> (фотосуреттері қоса берілген </w:t>
            </w:r>
            <w:r w:rsidR="00EC1DB4">
              <w:rPr>
                <w:color w:val="auto"/>
                <w:lang w:val="kk-KZ"/>
              </w:rPr>
              <w:t xml:space="preserve">      </w:t>
            </w:r>
            <w:r w:rsidR="000410FC">
              <w:rPr>
                <w:color w:val="auto"/>
                <w:lang w:val="kk-KZ"/>
              </w:rPr>
              <w:t xml:space="preserve"> </w:t>
            </w:r>
            <w:r w:rsidR="00EC1DB4">
              <w:rPr>
                <w:color w:val="auto"/>
                <w:lang w:val="kk-KZ"/>
              </w:rPr>
              <w:t xml:space="preserve"> 5-</w:t>
            </w:r>
            <w:r w:rsidR="00EB4D09">
              <w:rPr>
                <w:color w:val="auto"/>
                <w:lang w:val="kk-KZ"/>
              </w:rPr>
              <w:t>папка)</w:t>
            </w:r>
            <w:r>
              <w:rPr>
                <w:color w:val="auto"/>
                <w:lang w:val="kk-KZ"/>
              </w:rPr>
              <w:t xml:space="preserve">. </w:t>
            </w:r>
          </w:p>
        </w:tc>
      </w:tr>
      <w:tr w:rsidR="00860FC0" w:rsidRPr="000410FC" w14:paraId="02DF518F" w14:textId="77777777" w:rsidTr="00860FC0">
        <w:trPr>
          <w:trHeight w:val="930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4F4D5" w14:textId="132BFF6F" w:rsidR="00860FC0" w:rsidRPr="00AE0DE7" w:rsidRDefault="00860FC0" w:rsidP="00BF14A7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17523" w14:textId="77777777" w:rsidR="00860FC0" w:rsidRPr="00B87659" w:rsidRDefault="00860FC0" w:rsidP="00BA3C5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bookmarkStart w:id="15" w:name="_Hlk184305504"/>
            <w:r w:rsidRPr="00B876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Кемшілік:</w:t>
            </w:r>
            <w:r w:rsidRPr="00B8765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2024-2025 оқу жылында 7 сыныпта биология пәні бойынша ТЖБ күні баға қойылған (ФБ, 18.10.2024ж.) </w:t>
            </w:r>
          </w:p>
          <w:p w14:paraId="4F876674" w14:textId="77777777" w:rsidR="00860FC0" w:rsidRPr="00B87659" w:rsidRDefault="00860FC0" w:rsidP="00BA3C5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8765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Қорытынды: </w:t>
            </w:r>
            <w:r w:rsidRPr="00B8765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Қазақстан Республикасы Оқу - ағарту министрінің 2022 жылғы 3 тамыздағы </w:t>
            </w:r>
            <w:r w:rsidRPr="00B87659">
              <w:rPr>
                <w:rFonts w:ascii="Times New Roman" w:eastAsia="Segoe UI Symbol" w:hAnsi="Times New Roman"/>
                <w:sz w:val="24"/>
                <w:szCs w:val="24"/>
                <w:lang w:val="kk-KZ"/>
              </w:rPr>
              <w:t>№</w:t>
            </w:r>
            <w:r w:rsidRPr="00B8765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348 бұйрығымен бекітілген «Бастауыш білім берудің мемлекеттік жалпыға міндетті стандарты» (2 қосымшасы) 4-тарау 40, 42 тармағына, «Негізгі орта білім берудің мемлекеттік жалпыға міндетті </w:t>
            </w:r>
            <w:r w:rsidRPr="00B8765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стандартының» (3 қосымшасы) 4 тарау 57, 59 тармағына сәйкес келмейді.</w:t>
            </w:r>
          </w:p>
          <w:bookmarkEnd w:id="15"/>
          <w:p w14:paraId="18724676" w14:textId="77777777" w:rsidR="00860FC0" w:rsidRPr="00B87659" w:rsidRDefault="00860FC0" w:rsidP="003E3CA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5D9EE" w14:textId="026DBCC9" w:rsidR="00860FC0" w:rsidRDefault="00860FC0" w:rsidP="00A0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8765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 xml:space="preserve">Қазақстан Республикасы Оқу - ағарту министрінің 2022 жылғы 3 тамыздағы </w:t>
            </w:r>
            <w:r w:rsidRPr="00B87659">
              <w:rPr>
                <w:rFonts w:ascii="Times New Roman" w:eastAsia="Segoe UI Symbol" w:hAnsi="Times New Roman"/>
                <w:sz w:val="24"/>
                <w:szCs w:val="24"/>
                <w:lang w:val="kk-KZ"/>
              </w:rPr>
              <w:t>№</w:t>
            </w:r>
            <w:r w:rsidRPr="00B8765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348 бұйрығымен бекітілген «Бастауыш білім берудің мемлекеттік жалпыға міндетті стандарты» (2 қосымшасы) 4-тарау 40, 42 тармағына, «Негізгі орта білім берудің мемлекеттік жалпыға міндетті стандартының» (3 қосымшасы) 4 тарау 57, 59 тармағына сәйкес 2024-2025 оқу жылында</w:t>
            </w:r>
            <w:r w:rsidR="00EB4D0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8765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7 сыныпта биология пәні бойынша ТЖБ күніне баға қойылған қателік түзетілді және </w:t>
            </w:r>
            <w:r w:rsidRPr="00B8765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ФБ  18.10.2024ж.ҚБ/Ж-ға  /қорытынды бақылау жұмысы/ өзгертілді</w:t>
            </w:r>
            <w:r w:rsidR="00EB4D0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(скрин фотосы қоса берілген </w:t>
            </w:r>
            <w:r w:rsidR="00EC1DB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6-</w:t>
            </w:r>
            <w:r w:rsidR="00EB4D0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папка)</w:t>
            </w:r>
            <w:r w:rsidRPr="00B8765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14:paraId="42868116" w14:textId="6B233CB4" w:rsidR="00860FC0" w:rsidRPr="00B87659" w:rsidRDefault="00860FC0" w:rsidP="00A0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3D130C1F" w14:textId="77777777" w:rsidR="00860FC0" w:rsidRPr="00B87659" w:rsidRDefault="00860FC0" w:rsidP="001D6EBD">
            <w:pPr>
              <w:pStyle w:val="Default"/>
              <w:contextualSpacing/>
              <w:jc w:val="both"/>
              <w:rPr>
                <w:color w:val="auto"/>
                <w:lang w:val="kk-KZ"/>
              </w:rPr>
            </w:pPr>
          </w:p>
        </w:tc>
      </w:tr>
      <w:tr w:rsidR="00860FC0" w:rsidRPr="000410FC" w14:paraId="4EAFAC2B" w14:textId="77777777" w:rsidTr="00860FC0">
        <w:trPr>
          <w:trHeight w:val="930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88AE7" w14:textId="19ACDD3C" w:rsidR="00860FC0" w:rsidRPr="00F04C4D" w:rsidRDefault="00860FC0" w:rsidP="00BF14A7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5A35A" w14:textId="19F0F06B" w:rsidR="00860FC0" w:rsidRPr="00736165" w:rsidRDefault="00860FC0" w:rsidP="00E55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</w:t>
            </w:r>
            <w:r w:rsidRPr="0073616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Зертханалық жабдықтаулар, ж</w:t>
            </w:r>
            <w:r w:rsidRPr="00736165">
              <w:rPr>
                <w:rFonts w:ascii="Times New Roman" w:hAnsi="Times New Roman"/>
                <w:sz w:val="24"/>
                <w:szCs w:val="24"/>
                <w:lang w:val="kk-KZ"/>
              </w:rPr>
              <w:t>еке пайдалану үшін жабдықталған шкафтар бойынша мәлімет ұсынылмады.</w:t>
            </w:r>
          </w:p>
          <w:p w14:paraId="71587F98" w14:textId="77777777" w:rsidR="00860FC0" w:rsidRPr="00736165" w:rsidRDefault="00860FC0" w:rsidP="002B537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6165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Оқу - ағарту министрінің 2022 жылғы 3 тамыздағы №348 бұйрығымен бекітілген «Бастауыш білім берудің мемлекеттік жалпыға міндетті стандарты» (2 қосымшасы) 2-тарау 27 тармағына, «Негізгі орта білім берудің мемлекеттік жалпыға міндетті стандартының» (3 қосымшасы)  тарау 39 тармағына сәйкес келмейді.</w:t>
            </w:r>
          </w:p>
          <w:p w14:paraId="6B23EA7E" w14:textId="77777777" w:rsidR="00860FC0" w:rsidRPr="00736165" w:rsidRDefault="00860FC0" w:rsidP="00BA3C5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7E2C7" w14:textId="68209803" w:rsidR="00860FC0" w:rsidRPr="00736165" w:rsidRDefault="00860FC0" w:rsidP="007C7F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6165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Оқу - ағарту министрінің 2022 жылғы 3 тамыздағы №348 бұйрығымен бекітілген «Бастауыш білім берудің мемлекеттік жалпыға міндетті стандарты» (2 қосымшасы) 2-тарау 27 тармағына, «Негізгі орта білім берудің мемлекеттік жалпыға міндетті стандартының» (3 қосымшасы)  тарау 39 тармағына сәйкес зертханалық жабдықтаулар, жеке пайдалану үшін жабдықталған шкафтар бойынша ақпарат жазылды (ақпарат қоса берілген</w:t>
            </w:r>
            <w:r w:rsidR="00EB4D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C1D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7-</w:t>
            </w:r>
            <w:r w:rsidR="00EB4D09">
              <w:rPr>
                <w:rFonts w:ascii="Times New Roman" w:hAnsi="Times New Roman"/>
                <w:sz w:val="24"/>
                <w:szCs w:val="24"/>
                <w:lang w:val="kk-KZ"/>
              </w:rPr>
              <w:t>папка</w:t>
            </w:r>
            <w:r w:rsidRPr="007361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). </w:t>
            </w:r>
          </w:p>
          <w:p w14:paraId="69F3C1A2" w14:textId="77777777" w:rsidR="00860FC0" w:rsidRPr="00736165" w:rsidRDefault="00860FC0" w:rsidP="007C7F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45F6622" w14:textId="77777777" w:rsidR="00860FC0" w:rsidRPr="00736165" w:rsidRDefault="00860FC0" w:rsidP="00736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474F886F" w14:textId="77777777" w:rsidR="00AB6B34" w:rsidRPr="00CB36D5" w:rsidRDefault="00AB6B34" w:rsidP="006C42D2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14:paraId="5131E895" w14:textId="77777777" w:rsidR="00AB6B34" w:rsidRPr="00CB36D5" w:rsidRDefault="00AB6B34" w:rsidP="006C42D2">
      <w:pPr>
        <w:pStyle w:val="a3"/>
        <w:rPr>
          <w:rFonts w:ascii="Times New Roman" w:hAnsi="Times New Roman"/>
          <w:sz w:val="24"/>
          <w:szCs w:val="24"/>
          <w:lang w:val="kk-KZ" w:eastAsia="ru-RU"/>
        </w:rPr>
      </w:pPr>
    </w:p>
    <w:p w14:paraId="02B4894E" w14:textId="77777777" w:rsidR="00AB6B34" w:rsidRPr="00CB36D5" w:rsidRDefault="00AB6B34" w:rsidP="006C42D2">
      <w:pPr>
        <w:pStyle w:val="a3"/>
        <w:rPr>
          <w:rFonts w:ascii="Times New Roman" w:hAnsi="Times New Roman"/>
          <w:sz w:val="28"/>
          <w:szCs w:val="28"/>
          <w:lang w:val="kk-KZ" w:eastAsia="ru-RU"/>
        </w:rPr>
      </w:pPr>
    </w:p>
    <w:p w14:paraId="117DABBF" w14:textId="77777777" w:rsidR="00396EEA" w:rsidRDefault="00396EEA" w:rsidP="00DC678A">
      <w:pPr>
        <w:pStyle w:val="a3"/>
        <w:rPr>
          <w:rFonts w:ascii="Times New Roman" w:hAnsi="Times New Roman"/>
          <w:lang w:val="kk-KZ" w:eastAsia="ru-RU"/>
        </w:rPr>
      </w:pPr>
    </w:p>
    <w:p w14:paraId="32302981" w14:textId="7217CC3A" w:rsidR="00396EEA" w:rsidRPr="00396EEA" w:rsidRDefault="00396EEA" w:rsidP="00DC678A">
      <w:pPr>
        <w:pStyle w:val="a3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sz w:val="28"/>
          <w:szCs w:val="28"/>
          <w:lang w:val="kk-KZ" w:eastAsia="ru-RU"/>
        </w:rPr>
        <w:t>Мектеп д</w:t>
      </w:r>
      <w:r w:rsidRPr="00396EEA">
        <w:rPr>
          <w:rFonts w:ascii="Times New Roman" w:hAnsi="Times New Roman"/>
          <w:b/>
          <w:bCs/>
          <w:sz w:val="28"/>
          <w:szCs w:val="28"/>
          <w:lang w:val="kk-KZ" w:eastAsia="ru-RU"/>
        </w:rPr>
        <w:t>иректор</w:t>
      </w:r>
      <w:r>
        <w:rPr>
          <w:rFonts w:ascii="Times New Roman" w:hAnsi="Times New Roman"/>
          <w:b/>
          <w:bCs/>
          <w:sz w:val="28"/>
          <w:szCs w:val="28"/>
          <w:lang w:val="kk-KZ" w:eastAsia="ru-RU"/>
        </w:rPr>
        <w:t>ы</w:t>
      </w:r>
      <w:r w:rsidRPr="00396EEA"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                                                 А. Ахметова </w:t>
      </w:r>
    </w:p>
    <w:p w14:paraId="465AB940" w14:textId="77777777" w:rsidR="00396EEA" w:rsidRDefault="00396EEA" w:rsidP="00DC678A">
      <w:pPr>
        <w:pStyle w:val="a3"/>
        <w:rPr>
          <w:rFonts w:ascii="Times New Roman" w:hAnsi="Times New Roman"/>
          <w:lang w:val="kk-KZ" w:eastAsia="ru-RU"/>
        </w:rPr>
      </w:pPr>
    </w:p>
    <w:p w14:paraId="0327308D" w14:textId="77777777" w:rsidR="00396EEA" w:rsidRDefault="00396EEA" w:rsidP="00DC678A">
      <w:pPr>
        <w:pStyle w:val="a3"/>
        <w:rPr>
          <w:rFonts w:ascii="Times New Roman" w:hAnsi="Times New Roman"/>
          <w:lang w:val="kk-KZ" w:eastAsia="ru-RU"/>
        </w:rPr>
      </w:pPr>
    </w:p>
    <w:p w14:paraId="36128233" w14:textId="77777777" w:rsidR="00396EEA" w:rsidRDefault="00396EEA" w:rsidP="00DC678A">
      <w:pPr>
        <w:pStyle w:val="a3"/>
        <w:rPr>
          <w:rFonts w:ascii="Times New Roman" w:hAnsi="Times New Roman"/>
          <w:lang w:val="kk-KZ" w:eastAsia="ru-RU"/>
        </w:rPr>
      </w:pPr>
    </w:p>
    <w:p w14:paraId="182A66AD" w14:textId="77777777" w:rsidR="00396EEA" w:rsidRDefault="00396EEA" w:rsidP="00DC678A">
      <w:pPr>
        <w:pStyle w:val="a3"/>
        <w:rPr>
          <w:rFonts w:ascii="Times New Roman" w:hAnsi="Times New Roman"/>
          <w:lang w:val="kk-KZ" w:eastAsia="ru-RU"/>
        </w:rPr>
      </w:pPr>
    </w:p>
    <w:p w14:paraId="18678A90" w14:textId="77777777" w:rsidR="00396EEA" w:rsidRDefault="00396EEA" w:rsidP="00DC678A">
      <w:pPr>
        <w:pStyle w:val="a3"/>
        <w:rPr>
          <w:rFonts w:ascii="Times New Roman" w:hAnsi="Times New Roman"/>
          <w:lang w:val="kk-KZ" w:eastAsia="ru-RU"/>
        </w:rPr>
      </w:pPr>
    </w:p>
    <w:p w14:paraId="1F952231" w14:textId="77777777" w:rsidR="00396EEA" w:rsidRDefault="00396EEA" w:rsidP="00DC678A">
      <w:pPr>
        <w:pStyle w:val="a3"/>
        <w:rPr>
          <w:rFonts w:ascii="Times New Roman" w:hAnsi="Times New Roman"/>
          <w:lang w:val="kk-KZ" w:eastAsia="ru-RU"/>
        </w:rPr>
      </w:pPr>
    </w:p>
    <w:p w14:paraId="63041B66" w14:textId="573B78C6" w:rsidR="00DC678A" w:rsidRPr="007C7F14" w:rsidRDefault="00662EC3" w:rsidP="00DC678A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val="kk-KZ" w:eastAsia="ru-RU"/>
        </w:rPr>
        <w:t xml:space="preserve">Орынд.:  Ахметова Г.А. </w:t>
      </w:r>
    </w:p>
    <w:p w14:paraId="2F9BFC63" w14:textId="77777777" w:rsidR="00DC678A" w:rsidRPr="00662EC3" w:rsidRDefault="00DC678A" w:rsidP="00DC678A">
      <w:pPr>
        <w:pStyle w:val="a3"/>
        <w:rPr>
          <w:rFonts w:ascii="Times New Roman" w:hAnsi="Times New Roman"/>
          <w:lang w:val="kk-KZ" w:eastAsia="ru-RU"/>
        </w:rPr>
      </w:pPr>
      <w:r w:rsidRPr="007C7F14">
        <w:rPr>
          <w:rFonts w:ascii="Times New Roman" w:hAnsi="Times New Roman"/>
          <w:lang w:eastAsia="ru-RU"/>
        </w:rPr>
        <w:t>Тел.8716-40-9-</w:t>
      </w:r>
      <w:r w:rsidR="00662EC3">
        <w:rPr>
          <w:rFonts w:ascii="Times New Roman" w:hAnsi="Times New Roman"/>
          <w:lang w:val="kk-KZ" w:eastAsia="ru-RU"/>
        </w:rPr>
        <w:t>87</w:t>
      </w:r>
      <w:r w:rsidR="00662EC3">
        <w:rPr>
          <w:rFonts w:ascii="Times New Roman" w:hAnsi="Times New Roman"/>
          <w:lang w:eastAsia="ru-RU"/>
        </w:rPr>
        <w:t>-</w:t>
      </w:r>
      <w:r w:rsidR="00662EC3">
        <w:rPr>
          <w:rFonts w:ascii="Times New Roman" w:hAnsi="Times New Roman"/>
          <w:lang w:val="kk-KZ" w:eastAsia="ru-RU"/>
        </w:rPr>
        <w:t>14</w:t>
      </w:r>
    </w:p>
    <w:p w14:paraId="0E2E34C4" w14:textId="77777777" w:rsidR="00DC678A" w:rsidRPr="007C7F14" w:rsidRDefault="00DC678A" w:rsidP="00DC678A">
      <w:pPr>
        <w:pStyle w:val="a3"/>
        <w:rPr>
          <w:rFonts w:ascii="Times New Roman" w:hAnsi="Times New Roman"/>
          <w:lang w:eastAsia="ru-RU"/>
        </w:rPr>
      </w:pPr>
      <w:r w:rsidRPr="007C7F14">
        <w:rPr>
          <w:rFonts w:ascii="Times New Roman" w:hAnsi="Times New Roman"/>
          <w:lang w:eastAsia="ru-RU"/>
        </w:rPr>
        <w:t>Сот.87</w:t>
      </w:r>
      <w:r w:rsidR="00662EC3">
        <w:rPr>
          <w:rFonts w:ascii="Times New Roman" w:hAnsi="Times New Roman"/>
          <w:lang w:val="kk-KZ" w:eastAsia="ru-RU"/>
        </w:rPr>
        <w:t>4</w:t>
      </w:r>
      <w:r w:rsidRPr="007C7F14">
        <w:rPr>
          <w:rFonts w:ascii="Times New Roman" w:hAnsi="Times New Roman"/>
          <w:lang w:eastAsia="ru-RU"/>
        </w:rPr>
        <w:t>7</w:t>
      </w:r>
      <w:r w:rsidR="00662EC3">
        <w:rPr>
          <w:rFonts w:ascii="Times New Roman" w:hAnsi="Times New Roman"/>
          <w:lang w:val="kk-KZ" w:eastAsia="ru-RU"/>
        </w:rPr>
        <w:t xml:space="preserve">1822633 </w:t>
      </w:r>
    </w:p>
    <w:p w14:paraId="1DAAEBAB" w14:textId="77777777" w:rsidR="00DC678A" w:rsidRPr="007C7F14" w:rsidRDefault="00DC678A" w:rsidP="00DC678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sectPr w:rsidR="00DC678A" w:rsidRPr="007C7F14" w:rsidSect="006C42D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316A"/>
    <w:multiLevelType w:val="hybridMultilevel"/>
    <w:tmpl w:val="75604670"/>
    <w:lvl w:ilvl="0" w:tplc="B3F2F3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243E"/>
    <w:multiLevelType w:val="hybridMultilevel"/>
    <w:tmpl w:val="7EA049B8"/>
    <w:lvl w:ilvl="0" w:tplc="A84AC88E">
      <w:start w:val="9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EA7363B"/>
    <w:multiLevelType w:val="hybridMultilevel"/>
    <w:tmpl w:val="9AF6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D0854"/>
    <w:multiLevelType w:val="hybridMultilevel"/>
    <w:tmpl w:val="5CA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F10FE"/>
    <w:multiLevelType w:val="hybridMultilevel"/>
    <w:tmpl w:val="FDB0E732"/>
    <w:lvl w:ilvl="0" w:tplc="2C541C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461125">
    <w:abstractNumId w:val="0"/>
  </w:num>
  <w:num w:numId="2" w16cid:durableId="150023454">
    <w:abstractNumId w:val="4"/>
  </w:num>
  <w:num w:numId="3" w16cid:durableId="480386959">
    <w:abstractNumId w:val="1"/>
  </w:num>
  <w:num w:numId="4" w16cid:durableId="411053381">
    <w:abstractNumId w:val="2"/>
  </w:num>
  <w:num w:numId="5" w16cid:durableId="1891578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7F"/>
    <w:rsid w:val="00007E33"/>
    <w:rsid w:val="00010656"/>
    <w:rsid w:val="00016C39"/>
    <w:rsid w:val="000205EF"/>
    <w:rsid w:val="000229BA"/>
    <w:rsid w:val="00031F8B"/>
    <w:rsid w:val="000407E7"/>
    <w:rsid w:val="000410FC"/>
    <w:rsid w:val="00052F4F"/>
    <w:rsid w:val="00067831"/>
    <w:rsid w:val="00095228"/>
    <w:rsid w:val="00095900"/>
    <w:rsid w:val="000A36E1"/>
    <w:rsid w:val="000B5C80"/>
    <w:rsid w:val="000B770E"/>
    <w:rsid w:val="000C78D5"/>
    <w:rsid w:val="000F5A51"/>
    <w:rsid w:val="001325A7"/>
    <w:rsid w:val="00140B7E"/>
    <w:rsid w:val="0014184D"/>
    <w:rsid w:val="001A0B7F"/>
    <w:rsid w:val="001B03F2"/>
    <w:rsid w:val="001C162A"/>
    <w:rsid w:val="001D44BE"/>
    <w:rsid w:val="001D6EBD"/>
    <w:rsid w:val="001D73B8"/>
    <w:rsid w:val="001E5AEF"/>
    <w:rsid w:val="00217960"/>
    <w:rsid w:val="00234D9B"/>
    <w:rsid w:val="00244377"/>
    <w:rsid w:val="0026524B"/>
    <w:rsid w:val="0027024E"/>
    <w:rsid w:val="00281FC3"/>
    <w:rsid w:val="00292E0A"/>
    <w:rsid w:val="00296171"/>
    <w:rsid w:val="002B16DA"/>
    <w:rsid w:val="002B4EEF"/>
    <w:rsid w:val="002B5378"/>
    <w:rsid w:val="002D5D4A"/>
    <w:rsid w:val="003174DB"/>
    <w:rsid w:val="00326D0C"/>
    <w:rsid w:val="0034649B"/>
    <w:rsid w:val="00354C28"/>
    <w:rsid w:val="00354EEC"/>
    <w:rsid w:val="003644E5"/>
    <w:rsid w:val="00365EDC"/>
    <w:rsid w:val="0037566F"/>
    <w:rsid w:val="003779A3"/>
    <w:rsid w:val="00383FF7"/>
    <w:rsid w:val="003861F5"/>
    <w:rsid w:val="0038742C"/>
    <w:rsid w:val="00396EEA"/>
    <w:rsid w:val="003B570B"/>
    <w:rsid w:val="003C1C8D"/>
    <w:rsid w:val="003C39C9"/>
    <w:rsid w:val="003C6662"/>
    <w:rsid w:val="003E3CA8"/>
    <w:rsid w:val="003F66EA"/>
    <w:rsid w:val="00414683"/>
    <w:rsid w:val="00423CF9"/>
    <w:rsid w:val="00436C32"/>
    <w:rsid w:val="00442DC2"/>
    <w:rsid w:val="004478AE"/>
    <w:rsid w:val="004502BA"/>
    <w:rsid w:val="00491202"/>
    <w:rsid w:val="004A078C"/>
    <w:rsid w:val="004A1E3D"/>
    <w:rsid w:val="004A3AE7"/>
    <w:rsid w:val="004B2311"/>
    <w:rsid w:val="004C497F"/>
    <w:rsid w:val="004D0C25"/>
    <w:rsid w:val="004D7DA6"/>
    <w:rsid w:val="004E022C"/>
    <w:rsid w:val="004E2ECF"/>
    <w:rsid w:val="004E3817"/>
    <w:rsid w:val="004E500B"/>
    <w:rsid w:val="004F65D8"/>
    <w:rsid w:val="00505288"/>
    <w:rsid w:val="00510347"/>
    <w:rsid w:val="00512332"/>
    <w:rsid w:val="0051387E"/>
    <w:rsid w:val="00513938"/>
    <w:rsid w:val="00525DE3"/>
    <w:rsid w:val="00547FB5"/>
    <w:rsid w:val="00550DBB"/>
    <w:rsid w:val="00555902"/>
    <w:rsid w:val="00564870"/>
    <w:rsid w:val="00567DAE"/>
    <w:rsid w:val="00576483"/>
    <w:rsid w:val="00580D75"/>
    <w:rsid w:val="00586AD8"/>
    <w:rsid w:val="005A1278"/>
    <w:rsid w:val="005B1B86"/>
    <w:rsid w:val="005B6B79"/>
    <w:rsid w:val="005D7D34"/>
    <w:rsid w:val="005E78C6"/>
    <w:rsid w:val="005F1394"/>
    <w:rsid w:val="005F555D"/>
    <w:rsid w:val="005F6CD1"/>
    <w:rsid w:val="0060486B"/>
    <w:rsid w:val="00642C79"/>
    <w:rsid w:val="00644D82"/>
    <w:rsid w:val="006454D8"/>
    <w:rsid w:val="00651191"/>
    <w:rsid w:val="00652220"/>
    <w:rsid w:val="00655E90"/>
    <w:rsid w:val="00656F1D"/>
    <w:rsid w:val="00661436"/>
    <w:rsid w:val="00662EC3"/>
    <w:rsid w:val="00690359"/>
    <w:rsid w:val="00694DE0"/>
    <w:rsid w:val="006A0385"/>
    <w:rsid w:val="006B6384"/>
    <w:rsid w:val="006C0521"/>
    <w:rsid w:val="006C42D2"/>
    <w:rsid w:val="006C6FC9"/>
    <w:rsid w:val="006E1167"/>
    <w:rsid w:val="00700281"/>
    <w:rsid w:val="00702EE6"/>
    <w:rsid w:val="00704622"/>
    <w:rsid w:val="007101B1"/>
    <w:rsid w:val="00714D3D"/>
    <w:rsid w:val="00731C3E"/>
    <w:rsid w:val="00736165"/>
    <w:rsid w:val="00742A3A"/>
    <w:rsid w:val="007577B4"/>
    <w:rsid w:val="0077014B"/>
    <w:rsid w:val="00794EA9"/>
    <w:rsid w:val="00795271"/>
    <w:rsid w:val="007A5077"/>
    <w:rsid w:val="007B5F4D"/>
    <w:rsid w:val="007C12AB"/>
    <w:rsid w:val="007C1831"/>
    <w:rsid w:val="007C7F14"/>
    <w:rsid w:val="007F0342"/>
    <w:rsid w:val="007F5D06"/>
    <w:rsid w:val="00801221"/>
    <w:rsid w:val="00804716"/>
    <w:rsid w:val="008058E7"/>
    <w:rsid w:val="00827775"/>
    <w:rsid w:val="008402F2"/>
    <w:rsid w:val="00855414"/>
    <w:rsid w:val="00860249"/>
    <w:rsid w:val="00860FC0"/>
    <w:rsid w:val="00867B47"/>
    <w:rsid w:val="00871DD2"/>
    <w:rsid w:val="00875ECC"/>
    <w:rsid w:val="008A5A68"/>
    <w:rsid w:val="008A7B83"/>
    <w:rsid w:val="008A7D20"/>
    <w:rsid w:val="008B3228"/>
    <w:rsid w:val="008C3C29"/>
    <w:rsid w:val="008D56C7"/>
    <w:rsid w:val="008E23DE"/>
    <w:rsid w:val="00911795"/>
    <w:rsid w:val="00930478"/>
    <w:rsid w:val="0093319C"/>
    <w:rsid w:val="00955F66"/>
    <w:rsid w:val="00976F18"/>
    <w:rsid w:val="009B27A4"/>
    <w:rsid w:val="00A00579"/>
    <w:rsid w:val="00A2112C"/>
    <w:rsid w:val="00A42079"/>
    <w:rsid w:val="00A50934"/>
    <w:rsid w:val="00A67B55"/>
    <w:rsid w:val="00A71D13"/>
    <w:rsid w:val="00A80C4E"/>
    <w:rsid w:val="00A81981"/>
    <w:rsid w:val="00A91E12"/>
    <w:rsid w:val="00AB6100"/>
    <w:rsid w:val="00AB6B34"/>
    <w:rsid w:val="00AD35AD"/>
    <w:rsid w:val="00AE065A"/>
    <w:rsid w:val="00AE0DE7"/>
    <w:rsid w:val="00AF1286"/>
    <w:rsid w:val="00B20223"/>
    <w:rsid w:val="00B57394"/>
    <w:rsid w:val="00B579B9"/>
    <w:rsid w:val="00B76971"/>
    <w:rsid w:val="00B85AC3"/>
    <w:rsid w:val="00B87659"/>
    <w:rsid w:val="00B87B8C"/>
    <w:rsid w:val="00BA10D6"/>
    <w:rsid w:val="00BA3C5A"/>
    <w:rsid w:val="00BA5142"/>
    <w:rsid w:val="00BB4453"/>
    <w:rsid w:val="00BC0C72"/>
    <w:rsid w:val="00BE3617"/>
    <w:rsid w:val="00BF4419"/>
    <w:rsid w:val="00C34212"/>
    <w:rsid w:val="00C55E71"/>
    <w:rsid w:val="00C62868"/>
    <w:rsid w:val="00C635BE"/>
    <w:rsid w:val="00C73E3C"/>
    <w:rsid w:val="00C967FE"/>
    <w:rsid w:val="00CA0B95"/>
    <w:rsid w:val="00CB36D5"/>
    <w:rsid w:val="00CC31FD"/>
    <w:rsid w:val="00CD21A4"/>
    <w:rsid w:val="00D0680E"/>
    <w:rsid w:val="00D304AD"/>
    <w:rsid w:val="00D4269F"/>
    <w:rsid w:val="00D427DB"/>
    <w:rsid w:val="00D60D83"/>
    <w:rsid w:val="00D6258A"/>
    <w:rsid w:val="00D81146"/>
    <w:rsid w:val="00D8416C"/>
    <w:rsid w:val="00D8767C"/>
    <w:rsid w:val="00D96F11"/>
    <w:rsid w:val="00D97D16"/>
    <w:rsid w:val="00DA1CC9"/>
    <w:rsid w:val="00DA595C"/>
    <w:rsid w:val="00DA779C"/>
    <w:rsid w:val="00DB7ABF"/>
    <w:rsid w:val="00DC1C4B"/>
    <w:rsid w:val="00DC3428"/>
    <w:rsid w:val="00DC3EE3"/>
    <w:rsid w:val="00DC6296"/>
    <w:rsid w:val="00DC678A"/>
    <w:rsid w:val="00DE6556"/>
    <w:rsid w:val="00DF57E7"/>
    <w:rsid w:val="00E1074C"/>
    <w:rsid w:val="00E169A5"/>
    <w:rsid w:val="00E445C6"/>
    <w:rsid w:val="00E4767A"/>
    <w:rsid w:val="00E55F6D"/>
    <w:rsid w:val="00E61857"/>
    <w:rsid w:val="00E65948"/>
    <w:rsid w:val="00E73618"/>
    <w:rsid w:val="00EA41FB"/>
    <w:rsid w:val="00EB3BC5"/>
    <w:rsid w:val="00EB4D09"/>
    <w:rsid w:val="00EC1DB4"/>
    <w:rsid w:val="00EE42D5"/>
    <w:rsid w:val="00EF32EC"/>
    <w:rsid w:val="00EF7165"/>
    <w:rsid w:val="00F04C4D"/>
    <w:rsid w:val="00F05F3A"/>
    <w:rsid w:val="00F07D52"/>
    <w:rsid w:val="00F13AAD"/>
    <w:rsid w:val="00F257F7"/>
    <w:rsid w:val="00F41DF2"/>
    <w:rsid w:val="00F53933"/>
    <w:rsid w:val="00FD633F"/>
    <w:rsid w:val="00FD76BC"/>
    <w:rsid w:val="00FF07E1"/>
    <w:rsid w:val="00FF1155"/>
    <w:rsid w:val="00FF2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EF32"/>
  <w15:docId w15:val="{23CA6C44-270F-440E-A5F8-1F75072E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2D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2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5"/>
    <w:uiPriority w:val="34"/>
    <w:qFormat/>
    <w:rsid w:val="003B570B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5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4"/>
    <w:uiPriority w:val="34"/>
    <w:qFormat/>
    <w:locked/>
    <w:rsid w:val="003B570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Strong"/>
    <w:uiPriority w:val="22"/>
    <w:qFormat/>
    <w:rsid w:val="003B570B"/>
    <w:rPr>
      <w:b/>
      <w:bCs/>
    </w:rPr>
  </w:style>
  <w:style w:type="paragraph" w:customStyle="1" w:styleId="Default">
    <w:name w:val="Default"/>
    <w:link w:val="DefaultChar"/>
    <w:qFormat/>
    <w:rsid w:val="00871D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871DD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link w:val="NoSpacingChar"/>
    <w:qFormat/>
    <w:rsid w:val="001C162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SpacingChar">
    <w:name w:val="No Spacing Char"/>
    <w:aliases w:val="Айгерим Char,No Spacing Char1,Обя Char,мелкий Char,норма Char,мой рабочий Char,Без интервала11 Char,свой Char,14 TNR Char,No Spacing1 Char,МОЙ СТИЛЬ Char,Без интеБез интервала Char,Без интервала2 Char,Без интервала111 Char,Елжан Char"/>
    <w:link w:val="1"/>
    <w:qFormat/>
    <w:locked/>
    <w:rsid w:val="001C162A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94EA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94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E0A8-0011-40FB-83F3-1E310CC2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Дамира Ескендирова</cp:lastModifiedBy>
  <cp:revision>5</cp:revision>
  <cp:lastPrinted>2025-02-07T05:50:00Z</cp:lastPrinted>
  <dcterms:created xsi:type="dcterms:W3CDTF">2025-02-07T06:10:00Z</dcterms:created>
  <dcterms:modified xsi:type="dcterms:W3CDTF">2025-02-07T06:11:00Z</dcterms:modified>
</cp:coreProperties>
</file>